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C2" w:rsidRDefault="00886EC2" w:rsidP="00886EC2">
      <w:pPr>
        <w:jc w:val="right"/>
        <w:rPr>
          <w:szCs w:val="20"/>
        </w:rPr>
      </w:pPr>
    </w:p>
    <w:p w:rsidR="00886EC2" w:rsidRDefault="00886EC2" w:rsidP="00886EC2">
      <w:pPr>
        <w:rPr>
          <w:b/>
          <w:spacing w:val="-4"/>
        </w:rPr>
      </w:pPr>
      <w:r>
        <w:rPr>
          <w:b/>
          <w:spacing w:val="-4"/>
        </w:rPr>
        <w:t xml:space="preserve">         A</w:t>
      </w:r>
      <w:r w:rsidRPr="00BF4733">
        <w:rPr>
          <w:b/>
          <w:spacing w:val="-4"/>
        </w:rPr>
        <w:t>llegato 1 – ISTANZA DI MANIFESTAZIONE DI I</w:t>
      </w:r>
      <w:r>
        <w:rPr>
          <w:b/>
          <w:spacing w:val="-4"/>
        </w:rPr>
        <w:t>N</w:t>
      </w:r>
      <w:r w:rsidRPr="00BF4733">
        <w:rPr>
          <w:b/>
          <w:spacing w:val="-4"/>
        </w:rPr>
        <w:t>TERESSE E DICHIARAZIONI</w:t>
      </w:r>
    </w:p>
    <w:p w:rsidR="00886EC2" w:rsidRDefault="00886EC2" w:rsidP="00886EC2">
      <w:pPr>
        <w:rPr>
          <w:b/>
          <w:spacing w:val="-4"/>
        </w:rPr>
      </w:pPr>
    </w:p>
    <w:p w:rsidR="00886EC2" w:rsidRDefault="00886EC2" w:rsidP="00886EC2">
      <w:pPr>
        <w:jc w:val="right"/>
        <w:rPr>
          <w:spacing w:val="-4"/>
        </w:rPr>
      </w:pPr>
    </w:p>
    <w:p w:rsidR="00886EC2" w:rsidRDefault="00886EC2" w:rsidP="00886EC2">
      <w:pPr>
        <w:jc w:val="right"/>
        <w:rPr>
          <w:spacing w:val="-4"/>
        </w:rPr>
      </w:pPr>
      <w:r>
        <w:rPr>
          <w:spacing w:val="-4"/>
        </w:rPr>
        <w:t>Al Consorzio di Bonifica Tanagro e Vallo di Diano</w:t>
      </w:r>
    </w:p>
    <w:p w:rsidR="00C3507E" w:rsidRDefault="00886EC2" w:rsidP="00886EC2">
      <w:pPr>
        <w:jc w:val="right"/>
        <w:rPr>
          <w:spacing w:val="-4"/>
        </w:rPr>
      </w:pPr>
      <w:r w:rsidRPr="002B1BC9">
        <w:rPr>
          <w:spacing w:val="-4"/>
        </w:rPr>
        <w:t xml:space="preserve">Via </w:t>
      </w:r>
      <w:r w:rsidR="002A7229">
        <w:rPr>
          <w:spacing w:val="-4"/>
        </w:rPr>
        <w:t xml:space="preserve">G. </w:t>
      </w:r>
      <w:proofErr w:type="spellStart"/>
      <w:r w:rsidRPr="002B1BC9">
        <w:rPr>
          <w:spacing w:val="-4"/>
        </w:rPr>
        <w:t>Mezzacapo</w:t>
      </w:r>
      <w:proofErr w:type="spellEnd"/>
      <w:r w:rsidRPr="002B1BC9">
        <w:rPr>
          <w:spacing w:val="-4"/>
        </w:rPr>
        <w:t xml:space="preserve">, </w:t>
      </w:r>
      <w:r w:rsidR="00C3507E">
        <w:rPr>
          <w:spacing w:val="-4"/>
        </w:rPr>
        <w:t xml:space="preserve">n. </w:t>
      </w:r>
      <w:r w:rsidRPr="002B1BC9">
        <w:rPr>
          <w:spacing w:val="-4"/>
        </w:rPr>
        <w:t>39</w:t>
      </w:r>
      <w:r>
        <w:rPr>
          <w:spacing w:val="-4"/>
        </w:rPr>
        <w:t xml:space="preserve">, </w:t>
      </w:r>
    </w:p>
    <w:p w:rsidR="00886EC2" w:rsidRDefault="00886EC2" w:rsidP="00886EC2">
      <w:pPr>
        <w:jc w:val="right"/>
        <w:rPr>
          <w:spacing w:val="-4"/>
        </w:rPr>
      </w:pPr>
      <w:r>
        <w:rPr>
          <w:spacing w:val="-4"/>
        </w:rPr>
        <w:t>84036, Sala Consilina</w:t>
      </w:r>
      <w:r w:rsidRPr="00B82F33">
        <w:rPr>
          <w:spacing w:val="-4"/>
        </w:rPr>
        <w:t xml:space="preserve"> (SA)</w:t>
      </w:r>
    </w:p>
    <w:p w:rsidR="00886EC2" w:rsidRDefault="00886EC2" w:rsidP="00886EC2">
      <w:pPr>
        <w:jc w:val="right"/>
      </w:pPr>
      <w:r w:rsidRPr="002B1BC9">
        <w:rPr>
          <w:b/>
          <w:bCs/>
          <w:spacing w:val="-4"/>
        </w:rPr>
        <w:t>bonificatanagro@gigapec.it</w:t>
      </w:r>
    </w:p>
    <w:p w:rsidR="00886EC2" w:rsidRDefault="00886EC2" w:rsidP="00886EC2"/>
    <w:p w:rsidR="002A7229" w:rsidRPr="004F6F18" w:rsidRDefault="002A7229" w:rsidP="00886EC2"/>
    <w:p w:rsidR="00886EC2" w:rsidRPr="007D1269" w:rsidRDefault="00886EC2" w:rsidP="00886EC2">
      <w:pPr>
        <w:tabs>
          <w:tab w:val="left" w:pos="1916"/>
        </w:tabs>
        <w:jc w:val="both"/>
        <w:rPr>
          <w:b/>
        </w:rPr>
      </w:pPr>
      <w:r w:rsidRPr="00EF186D">
        <w:rPr>
          <w:b/>
        </w:rPr>
        <w:t xml:space="preserve">OGGETTO: </w:t>
      </w:r>
      <w:r w:rsidR="00C3507E" w:rsidRPr="00C3507E">
        <w:rPr>
          <w:b/>
        </w:rPr>
        <w:t xml:space="preserve">AVVISO DI MANIFESTAZIONE DI INTERESSE PER AFFIDAMENTO INCARICO PROFESSIONALE DI SERVIZIO DI COORDINATORE DEL DIBATTITO PUBBLICO relativo alla progettazione dell’intervento di “Regolazione dei deflussi della parte alta del Bacino Idrografico del fiume Tanagro e utilizzo delle acque in agricoltura:  Progetto Diga Casalbuono e Schema Idrico di connessione idraulica ai comprensori irrigui del Vallo di Diano, dell'Alto </w:t>
      </w:r>
      <w:proofErr w:type="spellStart"/>
      <w:r w:rsidR="00C3507E" w:rsidRPr="00C3507E">
        <w:rPr>
          <w:b/>
        </w:rPr>
        <w:t>Bussento</w:t>
      </w:r>
      <w:proofErr w:type="spellEnd"/>
      <w:r w:rsidR="00C3507E" w:rsidRPr="00C3507E">
        <w:rPr>
          <w:b/>
        </w:rPr>
        <w:t xml:space="preserve"> e della Piana del </w:t>
      </w:r>
      <w:proofErr w:type="spellStart"/>
      <w:r w:rsidR="00C3507E" w:rsidRPr="00C3507E">
        <w:rPr>
          <w:b/>
        </w:rPr>
        <w:t>Sele</w:t>
      </w:r>
      <w:proofErr w:type="spellEnd"/>
      <w:r w:rsidR="00C3507E" w:rsidRPr="00C3507E">
        <w:rPr>
          <w:b/>
        </w:rPr>
        <w:t xml:space="preserve"> - 1° Lotto” CUP B52E20000180007 – CIG: A00ECF6CAD</w:t>
      </w:r>
      <w:r w:rsidR="00C3507E">
        <w:rPr>
          <w:b/>
        </w:rPr>
        <w:t xml:space="preserve"> – DOMANDA DI PARTECIPAZIONE.</w:t>
      </w:r>
    </w:p>
    <w:p w:rsidR="00886EC2" w:rsidRDefault="00886EC2" w:rsidP="00886EC2"/>
    <w:p w:rsidR="00886EC2" w:rsidRDefault="00886EC2" w:rsidP="00886EC2">
      <w:r w:rsidRPr="00CA2753">
        <w:t>Il/La sottoscritto/a…………………………………………………………………………………… Nato/ a………………………………………….</w:t>
      </w:r>
      <w:r>
        <w:t xml:space="preserve"> </w:t>
      </w:r>
      <w:r w:rsidRPr="00CA2753">
        <w:t>il</w:t>
      </w:r>
      <w:r>
        <w:t xml:space="preserve"> </w:t>
      </w:r>
      <w:r w:rsidRPr="00CA2753">
        <w:t>……………………………………………………. Residente a ……………………………………</w:t>
      </w:r>
      <w:r>
        <w:t>…</w:t>
      </w:r>
      <w:proofErr w:type="gramStart"/>
      <w:r>
        <w:t>……</w:t>
      </w:r>
      <w:r w:rsidRPr="00CA2753">
        <w:t>.</w:t>
      </w:r>
      <w:proofErr w:type="gramEnd"/>
      <w:r w:rsidRPr="00CA2753">
        <w:t>.in via…………………………………….</w:t>
      </w:r>
      <w:r>
        <w:t xml:space="preserve"> </w:t>
      </w:r>
      <w:r w:rsidRPr="00CA2753">
        <w:t>n…</w:t>
      </w:r>
      <w:proofErr w:type="gramStart"/>
      <w:r w:rsidRPr="00CA2753">
        <w:t>…….</w:t>
      </w:r>
      <w:proofErr w:type="gramEnd"/>
      <w:r w:rsidRPr="00CA2753">
        <w:t>.</w:t>
      </w:r>
      <w:r>
        <w:t xml:space="preserve"> </w:t>
      </w:r>
      <w:r w:rsidRPr="00CA2753">
        <w:t xml:space="preserve"> con studio </w:t>
      </w:r>
      <w:proofErr w:type="gramStart"/>
      <w:r w:rsidRPr="00CA2753">
        <w:t>professionale</w:t>
      </w:r>
      <w:r>
        <w:t xml:space="preserve"> </w:t>
      </w:r>
      <w:r w:rsidRPr="00CA2753">
        <w:t xml:space="preserve"> …</w:t>
      </w:r>
      <w:proofErr w:type="gramEnd"/>
      <w:r w:rsidRPr="00CA2753">
        <w:t>……………</w:t>
      </w:r>
      <w:r>
        <w:t>…………</w:t>
      </w:r>
      <w:r w:rsidRPr="00CA2753">
        <w:t xml:space="preserve">………………………………………………………………………………………… </w:t>
      </w:r>
      <w:proofErr w:type="spellStart"/>
      <w:r w:rsidRPr="00CA2753">
        <w:t>Tel</w:t>
      </w:r>
      <w:proofErr w:type="spellEnd"/>
      <w:r w:rsidRPr="00CA2753">
        <w:t>……………….Fax…………….</w:t>
      </w:r>
      <w:proofErr w:type="spellStart"/>
      <w:r w:rsidRPr="00CA2753">
        <w:t>EMail</w:t>
      </w:r>
      <w:proofErr w:type="spellEnd"/>
      <w:r>
        <w:t xml:space="preserve"> </w:t>
      </w:r>
      <w:r w:rsidRPr="00CA2753">
        <w:t>…………………………………</w:t>
      </w:r>
      <w:r>
        <w:t>…….</w:t>
      </w:r>
      <w:r w:rsidRPr="00CA2753">
        <w:t>……</w:t>
      </w:r>
      <w:r>
        <w:t xml:space="preserve"> PEC…………………………………………………………………</w:t>
      </w:r>
    </w:p>
    <w:p w:rsidR="00886EC2" w:rsidRDefault="00886EC2" w:rsidP="00886EC2">
      <w:r w:rsidRPr="00CA2753">
        <w:t>C.F…………</w:t>
      </w:r>
      <w:r>
        <w:t>……………………………...</w:t>
      </w:r>
      <w:r w:rsidRPr="00CA2753">
        <w:t>………</w:t>
      </w:r>
      <w:r>
        <w:t>…………………</w:t>
      </w:r>
      <w:proofErr w:type="gramStart"/>
      <w:r>
        <w:t>…….</w:t>
      </w:r>
      <w:proofErr w:type="gramEnd"/>
      <w:r>
        <w:t>P.IVA………………………………..</w:t>
      </w:r>
    </w:p>
    <w:p w:rsidR="00886EC2" w:rsidRDefault="00886EC2" w:rsidP="00886EC2">
      <w:r>
        <w:t>In qualità di:</w:t>
      </w:r>
    </w:p>
    <w:p w:rsidR="00886EC2" w:rsidRPr="00CA2753" w:rsidRDefault="00886EC2" w:rsidP="00886EC2">
      <w:pPr>
        <w:jc w:val="both"/>
        <w:rPr>
          <w:rFonts w:cs="Tahoma"/>
          <w:i/>
          <w:spacing w:val="-2"/>
        </w:rPr>
      </w:pPr>
      <w:r w:rsidRPr="00CA2753">
        <w:rPr>
          <w:rFonts w:cs="Tahoma"/>
          <w:i/>
          <w:spacing w:val="-2"/>
        </w:rPr>
        <w:t>(barrare la casella corrispondente o le caselle corrispondenti in caso di più dichiaranti)</w:t>
      </w:r>
    </w:p>
    <w:p w:rsidR="00886EC2" w:rsidRPr="00CA2753" w:rsidRDefault="00886EC2" w:rsidP="00886EC2">
      <w:pPr>
        <w:rPr>
          <w:rFonts w:cs="Tahoma"/>
          <w:spacing w:val="2"/>
        </w:rPr>
      </w:pPr>
    </w:p>
    <w:p w:rsidR="00886EC2" w:rsidRPr="00AB1B95" w:rsidRDefault="00886EC2" w:rsidP="00886EC2">
      <w:pPr>
        <w:spacing w:after="120"/>
        <w:rPr>
          <w:rFonts w:cs="Tahoma"/>
          <w:b/>
          <w:spacing w:val="9"/>
        </w:rPr>
      </w:pPr>
      <w:r w:rsidRPr="00AB1B95">
        <w:rPr>
          <w:rFonts w:ascii="MS Gothic" w:eastAsia="MS Gothic" w:hAnsi="MS Gothic" w:cs="MS Gothic" w:hint="eastAsia"/>
          <w:b/>
          <w:spacing w:val="9"/>
        </w:rPr>
        <w:t>☐</w:t>
      </w:r>
      <w:r w:rsidRPr="00AB1B95">
        <w:rPr>
          <w:rFonts w:cs="Tahoma"/>
          <w:b/>
          <w:spacing w:val="9"/>
        </w:rPr>
        <w:t>Professionista singolo</w:t>
      </w:r>
    </w:p>
    <w:p w:rsidR="00886EC2" w:rsidRPr="00AB1B95" w:rsidRDefault="00886EC2" w:rsidP="00886EC2">
      <w:pPr>
        <w:spacing w:after="120"/>
        <w:rPr>
          <w:rFonts w:cs="Tahoma"/>
          <w:b/>
          <w:spacing w:val="8"/>
        </w:rPr>
      </w:pPr>
      <w:r w:rsidRPr="00AB1B95">
        <w:rPr>
          <w:rFonts w:ascii="MS Gothic" w:eastAsia="MS Gothic" w:hAnsi="MS Gothic" w:cs="MS Gothic" w:hint="eastAsia"/>
          <w:b/>
          <w:spacing w:val="8"/>
        </w:rPr>
        <w:t>☐</w:t>
      </w:r>
      <w:r w:rsidRPr="00AB1B95">
        <w:rPr>
          <w:rFonts w:cs="Tahoma"/>
          <w:b/>
          <w:spacing w:val="8"/>
        </w:rPr>
        <w:t>Professionista associato</w:t>
      </w:r>
    </w:p>
    <w:p w:rsidR="00886EC2" w:rsidRPr="00AB1B95" w:rsidRDefault="00886EC2" w:rsidP="00886EC2">
      <w:pPr>
        <w:spacing w:after="120"/>
        <w:rPr>
          <w:rFonts w:cs="Tahoma"/>
          <w:b/>
          <w:spacing w:val="-1"/>
        </w:rPr>
      </w:pPr>
      <w:r w:rsidRPr="00AB1B95">
        <w:rPr>
          <w:rFonts w:ascii="MS Gothic" w:eastAsia="MS Gothic" w:hAnsi="MS Gothic" w:cs="MS Gothic" w:hint="eastAsia"/>
          <w:b/>
          <w:spacing w:val="-1"/>
        </w:rPr>
        <w:t>☐</w:t>
      </w:r>
      <w:r w:rsidRPr="00AB1B95">
        <w:rPr>
          <w:rFonts w:cs="Tahoma"/>
          <w:b/>
          <w:spacing w:val="-1"/>
        </w:rPr>
        <w:t>Legale rappresentante di società di professionisti</w:t>
      </w:r>
      <w:r w:rsidR="00FD6B94">
        <w:rPr>
          <w:rFonts w:cs="Tahoma"/>
          <w:b/>
          <w:spacing w:val="-1"/>
        </w:rPr>
        <w:t xml:space="preserve"> (</w:t>
      </w:r>
      <w:r w:rsidR="00FD6B94" w:rsidRPr="00FD6B94">
        <w:rPr>
          <w:rFonts w:cs="Tahoma"/>
          <w:b/>
          <w:spacing w:val="-1"/>
          <w:highlight w:val="yellow"/>
        </w:rPr>
        <w:t>SPECIFICARE</w:t>
      </w:r>
      <w:r w:rsidR="00FD6B94">
        <w:rPr>
          <w:rFonts w:cs="Tahoma"/>
          <w:b/>
          <w:spacing w:val="-1"/>
        </w:rPr>
        <w:t>)</w:t>
      </w:r>
    </w:p>
    <w:p w:rsidR="00886EC2" w:rsidRDefault="00886EC2" w:rsidP="00886EC2">
      <w:pPr>
        <w:spacing w:after="120"/>
        <w:rPr>
          <w:rFonts w:cs="Tahoma"/>
          <w:b/>
          <w:spacing w:val="-2"/>
        </w:rPr>
      </w:pPr>
      <w:r w:rsidRPr="00AB1B95">
        <w:rPr>
          <w:rFonts w:ascii="MS Gothic" w:eastAsia="MS Gothic" w:hAnsi="MS Gothic" w:cs="MS Gothic" w:hint="eastAsia"/>
          <w:b/>
          <w:spacing w:val="-2"/>
        </w:rPr>
        <w:t>☐</w:t>
      </w:r>
      <w:r w:rsidRPr="00AB1B95">
        <w:rPr>
          <w:rFonts w:cs="Tahoma"/>
          <w:b/>
          <w:spacing w:val="-2"/>
        </w:rPr>
        <w:t>Legale rappresentante di società di ingegneria</w:t>
      </w:r>
      <w:r w:rsidR="00FD6B94">
        <w:rPr>
          <w:rFonts w:cs="Tahoma"/>
          <w:b/>
          <w:spacing w:val="-2"/>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C3507E" w:rsidRPr="00AB1B95" w:rsidRDefault="00C3507E" w:rsidP="00C3507E">
      <w:pPr>
        <w:spacing w:after="120"/>
        <w:rPr>
          <w:rFonts w:cs="Tahoma"/>
          <w:b/>
          <w:spacing w:val="-2"/>
        </w:rPr>
      </w:pPr>
      <w:r w:rsidRPr="00AB1B95">
        <w:rPr>
          <w:rFonts w:ascii="MS Gothic" w:eastAsia="MS Gothic" w:hAnsi="MS Gothic" w:cs="MS Gothic" w:hint="eastAsia"/>
          <w:b/>
          <w:spacing w:val="-2"/>
        </w:rPr>
        <w:t>☐</w:t>
      </w:r>
      <w:r w:rsidRPr="00AB1B95">
        <w:rPr>
          <w:rFonts w:cs="Tahoma"/>
          <w:b/>
          <w:spacing w:val="-2"/>
        </w:rPr>
        <w:t xml:space="preserve">Legale rappresentante di società </w:t>
      </w:r>
      <w:r>
        <w:rPr>
          <w:rFonts w:cs="Tahoma"/>
          <w:b/>
          <w:spacing w:val="-2"/>
        </w:rPr>
        <w:t>iscritta alla CCIAA</w:t>
      </w:r>
      <w:r w:rsidR="00FD6B94">
        <w:rPr>
          <w:rFonts w:cs="Tahoma"/>
          <w:b/>
          <w:spacing w:val="-2"/>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C3507E" w:rsidRPr="00AB1B95" w:rsidRDefault="00C3507E" w:rsidP="00886EC2">
      <w:pPr>
        <w:spacing w:after="120"/>
        <w:rPr>
          <w:rFonts w:cs="Tahoma"/>
          <w:b/>
          <w:spacing w:val="-2"/>
        </w:rPr>
      </w:pPr>
    </w:p>
    <w:p w:rsidR="00886EC2" w:rsidRPr="00AB1B95" w:rsidRDefault="00886EC2" w:rsidP="00886EC2">
      <w:pPr>
        <w:spacing w:after="120"/>
        <w:rPr>
          <w:rFonts w:cs="Tahoma"/>
          <w:b/>
          <w:spacing w:val="-2"/>
        </w:rPr>
      </w:pPr>
      <w:r w:rsidRPr="00AB1B95">
        <w:rPr>
          <w:rFonts w:ascii="MS Gothic" w:eastAsia="MS Gothic" w:hAnsi="MS Gothic" w:cs="MS Gothic" w:hint="eastAsia"/>
          <w:b/>
          <w:spacing w:val="8"/>
        </w:rPr>
        <w:t>☐</w:t>
      </w:r>
      <w:r w:rsidRPr="00AB1B95">
        <w:rPr>
          <w:rFonts w:cs="Tahoma"/>
          <w:b/>
          <w:spacing w:val="8"/>
        </w:rPr>
        <w:t xml:space="preserve">Prestatore/Legale rappresentante del Prestatore di servizi di ingegneria </w:t>
      </w:r>
      <w:proofErr w:type="spellStart"/>
      <w:r w:rsidRPr="00AB1B95">
        <w:rPr>
          <w:rFonts w:cs="Tahoma"/>
          <w:b/>
          <w:spacing w:val="8"/>
        </w:rPr>
        <w:t>ed</w:t>
      </w:r>
      <w:proofErr w:type="spellEnd"/>
      <w:r w:rsidRPr="00AB1B95">
        <w:rPr>
          <w:rFonts w:cs="Tahoma"/>
          <w:b/>
          <w:spacing w:val="8"/>
        </w:rPr>
        <w:t xml:space="preserve"> architettura </w:t>
      </w:r>
      <w:r w:rsidRPr="00AB1B95">
        <w:rPr>
          <w:rFonts w:cs="Tahoma"/>
          <w:b/>
          <w:spacing w:val="-2"/>
        </w:rPr>
        <w:t>stabilito in altri stati membri conformemente alla legislazione vigente nei rispettivi paesi</w:t>
      </w:r>
      <w:r w:rsidR="00FD6B94">
        <w:rPr>
          <w:rFonts w:cs="Tahoma"/>
          <w:b/>
          <w:spacing w:val="-2"/>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886EC2" w:rsidRPr="00AB1B95" w:rsidRDefault="00886EC2" w:rsidP="00886EC2">
      <w:pPr>
        <w:spacing w:after="120"/>
        <w:rPr>
          <w:rFonts w:cs="Tahoma"/>
          <w:b/>
          <w:spacing w:val="7"/>
        </w:rPr>
      </w:pPr>
      <w:r w:rsidRPr="00AB1B95">
        <w:rPr>
          <w:rFonts w:ascii="MS Gothic" w:eastAsia="MS Gothic" w:hAnsi="MS Gothic" w:cs="MS Gothic" w:hint="eastAsia"/>
          <w:b/>
          <w:spacing w:val="7"/>
        </w:rPr>
        <w:t>☐</w:t>
      </w:r>
      <w:r w:rsidRPr="00AB1B95">
        <w:rPr>
          <w:rFonts w:cs="Tahoma"/>
          <w:b/>
          <w:spacing w:val="7"/>
        </w:rPr>
        <w:t>Legale rappresentante del consorzio stabile</w:t>
      </w:r>
      <w:r w:rsidR="00FD6B94">
        <w:rPr>
          <w:rFonts w:cs="Tahoma"/>
          <w:b/>
          <w:spacing w:val="7"/>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886EC2" w:rsidRPr="00AB1B95" w:rsidRDefault="00886EC2" w:rsidP="00886EC2">
      <w:pPr>
        <w:spacing w:after="120"/>
        <w:rPr>
          <w:rFonts w:cs="Tahoma"/>
          <w:b/>
          <w:spacing w:val="-2"/>
        </w:rPr>
      </w:pPr>
      <w:r w:rsidRPr="00AB1B95">
        <w:rPr>
          <w:rFonts w:ascii="MS Gothic" w:eastAsia="MS Gothic" w:hAnsi="MS Gothic" w:cs="MS Gothic" w:hint="eastAsia"/>
          <w:b/>
          <w:spacing w:val="-2"/>
        </w:rPr>
        <w:t>☐</w:t>
      </w:r>
      <w:r w:rsidRPr="00AB1B95">
        <w:rPr>
          <w:rFonts w:cs="Tahoma"/>
          <w:b/>
          <w:spacing w:val="-2"/>
        </w:rPr>
        <w:t>Mandatario (in caso di raggruppamento temporaneo già costituito)</w:t>
      </w:r>
      <w:r w:rsidR="00FD6B94">
        <w:rPr>
          <w:rFonts w:cs="Tahoma"/>
          <w:b/>
          <w:spacing w:val="-2"/>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886EC2" w:rsidRPr="00AB1B95" w:rsidRDefault="00886EC2" w:rsidP="00886EC2">
      <w:pPr>
        <w:spacing w:after="120"/>
        <w:rPr>
          <w:rFonts w:cs="Tahoma"/>
          <w:b/>
          <w:spacing w:val="8"/>
        </w:rPr>
      </w:pPr>
      <w:r w:rsidRPr="00AB1B95">
        <w:rPr>
          <w:rFonts w:ascii="MS Gothic" w:eastAsia="MS Gothic" w:hAnsi="MS Gothic" w:cs="MS Gothic" w:hint="eastAsia"/>
          <w:b/>
          <w:spacing w:val="9"/>
        </w:rPr>
        <w:t>☐</w:t>
      </w:r>
      <w:r w:rsidRPr="00AB1B95">
        <w:rPr>
          <w:rFonts w:cs="Tahoma"/>
          <w:b/>
          <w:spacing w:val="9"/>
        </w:rPr>
        <w:t xml:space="preserve">Concorrente designato quale mandatario (in caso di raggruppamento temporaneo non </w:t>
      </w:r>
      <w:r w:rsidRPr="00AB1B95">
        <w:rPr>
          <w:rFonts w:cs="Tahoma"/>
          <w:b/>
          <w:spacing w:val="8"/>
        </w:rPr>
        <w:t>ancora costituito)</w:t>
      </w:r>
      <w:r w:rsidR="00FD6B94">
        <w:rPr>
          <w:rFonts w:cs="Tahoma"/>
          <w:b/>
          <w:spacing w:val="8"/>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886EC2" w:rsidRDefault="00886EC2" w:rsidP="00886EC2">
      <w:pPr>
        <w:spacing w:after="120"/>
        <w:rPr>
          <w:rFonts w:cs="Tahoma"/>
          <w:b/>
          <w:spacing w:val="8"/>
        </w:rPr>
      </w:pPr>
      <w:r w:rsidRPr="00AB1B95">
        <w:rPr>
          <w:rFonts w:ascii="MS Gothic" w:eastAsia="MS Gothic" w:hAnsi="MS Gothic" w:cs="MS Gothic" w:hint="eastAsia"/>
          <w:b/>
          <w:spacing w:val="8"/>
        </w:rPr>
        <w:t>☐</w:t>
      </w:r>
      <w:r w:rsidRPr="00AB1B95">
        <w:rPr>
          <w:rFonts w:cs="Tahoma"/>
          <w:b/>
          <w:spacing w:val="8"/>
        </w:rPr>
        <w:t>Procuratore del concorrente</w:t>
      </w:r>
      <w:r w:rsidR="00FD6B94">
        <w:rPr>
          <w:rFonts w:cs="Tahoma"/>
          <w:b/>
          <w:spacing w:val="8"/>
        </w:rPr>
        <w:t xml:space="preserve"> </w:t>
      </w:r>
      <w:r w:rsidR="00FD6B94">
        <w:rPr>
          <w:rFonts w:cs="Tahoma"/>
          <w:b/>
          <w:spacing w:val="-1"/>
        </w:rPr>
        <w:t>(</w:t>
      </w:r>
      <w:r w:rsidR="00FD6B94" w:rsidRPr="00FD6B94">
        <w:rPr>
          <w:rFonts w:cs="Tahoma"/>
          <w:b/>
          <w:spacing w:val="-1"/>
          <w:highlight w:val="yellow"/>
        </w:rPr>
        <w:t>SPECIFICARE</w:t>
      </w:r>
      <w:r w:rsidR="00FD6B94">
        <w:rPr>
          <w:rFonts w:cs="Tahoma"/>
          <w:b/>
          <w:spacing w:val="-1"/>
        </w:rPr>
        <w:t>)</w:t>
      </w:r>
    </w:p>
    <w:p w:rsidR="00C3507E" w:rsidRPr="00AB1B95" w:rsidRDefault="00C3507E" w:rsidP="00C3507E">
      <w:pPr>
        <w:spacing w:after="120"/>
        <w:rPr>
          <w:rFonts w:cs="Tahoma"/>
          <w:b/>
          <w:spacing w:val="-2"/>
        </w:rPr>
      </w:pPr>
      <w:r w:rsidRPr="00AB1B95">
        <w:rPr>
          <w:rFonts w:ascii="MS Gothic" w:eastAsia="MS Gothic" w:hAnsi="MS Gothic" w:cs="MS Gothic" w:hint="eastAsia"/>
          <w:b/>
          <w:spacing w:val="-2"/>
        </w:rPr>
        <w:t>☐</w:t>
      </w:r>
      <w:r>
        <w:rPr>
          <w:rFonts w:cs="Tahoma"/>
          <w:b/>
          <w:spacing w:val="-2"/>
        </w:rPr>
        <w:t>ALTRO (</w:t>
      </w:r>
      <w:r w:rsidR="00FD6B94" w:rsidRPr="00FD6B94">
        <w:rPr>
          <w:rFonts w:cs="Tahoma"/>
          <w:b/>
          <w:spacing w:val="-1"/>
          <w:highlight w:val="yellow"/>
        </w:rPr>
        <w:t>SPECIFICARE</w:t>
      </w:r>
      <w:r>
        <w:rPr>
          <w:rFonts w:cs="Tahoma"/>
          <w:b/>
          <w:spacing w:val="-2"/>
        </w:rPr>
        <w:t>) ___________________________</w:t>
      </w:r>
    </w:p>
    <w:p w:rsidR="00C3507E" w:rsidRPr="00AB1B95" w:rsidRDefault="00C3507E" w:rsidP="00886EC2">
      <w:pPr>
        <w:spacing w:after="120"/>
        <w:rPr>
          <w:rFonts w:cs="Tahoma"/>
          <w:spacing w:val="8"/>
        </w:rPr>
      </w:pPr>
    </w:p>
    <w:p w:rsidR="00886EC2" w:rsidRPr="00D5711D" w:rsidRDefault="00886EC2" w:rsidP="00886EC2">
      <w:pPr>
        <w:jc w:val="center"/>
        <w:rPr>
          <w:b/>
        </w:rPr>
      </w:pPr>
      <w:r w:rsidRPr="00D5711D">
        <w:rPr>
          <w:b/>
        </w:rPr>
        <w:t>MANIFESTA</w:t>
      </w:r>
    </w:p>
    <w:p w:rsidR="00886EC2" w:rsidRDefault="00886EC2" w:rsidP="00886EC2">
      <w:pPr>
        <w:jc w:val="both"/>
        <w:rPr>
          <w:rFonts w:ascii="Garamond" w:hAnsi="Garamond"/>
        </w:rPr>
      </w:pPr>
      <w:r w:rsidRPr="008972B7">
        <w:rPr>
          <w:rFonts w:ascii="Garamond" w:hAnsi="Garamond"/>
        </w:rPr>
        <w:t xml:space="preserve">la propria disponibilità ad essere invitato alla </w:t>
      </w:r>
      <w:r w:rsidR="00C3507E" w:rsidRPr="00C3507E">
        <w:rPr>
          <w:rFonts w:ascii="Garamond" w:hAnsi="Garamond"/>
        </w:rPr>
        <w:t xml:space="preserve">procedura negoziata sotto soglia, ai sensi dell’art. 50, comma 1, lettera e), del </w:t>
      </w:r>
      <w:proofErr w:type="spellStart"/>
      <w:proofErr w:type="gramStart"/>
      <w:r w:rsidR="00C3507E" w:rsidRPr="00C3507E">
        <w:rPr>
          <w:rFonts w:ascii="Garamond" w:hAnsi="Garamond"/>
        </w:rPr>
        <w:t>D.Lgs</w:t>
      </w:r>
      <w:proofErr w:type="gramEnd"/>
      <w:r w:rsidR="00C3507E" w:rsidRPr="00C3507E">
        <w:rPr>
          <w:rFonts w:ascii="Garamond" w:hAnsi="Garamond"/>
        </w:rPr>
        <w:t>.</w:t>
      </w:r>
      <w:proofErr w:type="spellEnd"/>
      <w:r w:rsidR="00C3507E" w:rsidRPr="00C3507E">
        <w:rPr>
          <w:rFonts w:ascii="Garamond" w:hAnsi="Garamond"/>
        </w:rPr>
        <w:t xml:space="preserve"> n. 36/2023, finalizzata all’acquisizione del Servizio di Coordinamento del Dibattito Pubblico ai sensi del DPCM 76/</w:t>
      </w:r>
      <w:proofErr w:type="gramStart"/>
      <w:r w:rsidR="00C3507E" w:rsidRPr="00C3507E">
        <w:rPr>
          <w:rFonts w:ascii="Garamond" w:hAnsi="Garamond"/>
        </w:rPr>
        <w:t>2018  e</w:t>
      </w:r>
      <w:proofErr w:type="gramEnd"/>
      <w:r w:rsidR="00C3507E" w:rsidRPr="00C3507E">
        <w:rPr>
          <w:rFonts w:ascii="Garamond" w:hAnsi="Garamond"/>
        </w:rPr>
        <w:t xml:space="preserve"> dell’art. 40 del </w:t>
      </w:r>
      <w:proofErr w:type="spellStart"/>
      <w:r w:rsidR="00C3507E" w:rsidRPr="00C3507E">
        <w:rPr>
          <w:rFonts w:ascii="Garamond" w:hAnsi="Garamond"/>
        </w:rPr>
        <w:t>D.Lgs.</w:t>
      </w:r>
      <w:proofErr w:type="spellEnd"/>
      <w:r w:rsidR="00C3507E" w:rsidRPr="00C3507E">
        <w:rPr>
          <w:rFonts w:ascii="Garamond" w:hAnsi="Garamond"/>
        </w:rPr>
        <w:t xml:space="preserve"> 36/2023 relativo all’intervento di “</w:t>
      </w:r>
      <w:r w:rsidR="00C3507E" w:rsidRPr="00576812">
        <w:rPr>
          <w:rFonts w:ascii="Garamond" w:hAnsi="Garamond"/>
          <w:i/>
        </w:rPr>
        <w:t xml:space="preserve">Regolazione dei deflussi della parte alta del Bacino Idrografico del fiume Tanagro e utilizzo delle acque in </w:t>
      </w:r>
      <w:proofErr w:type="gramStart"/>
      <w:r w:rsidR="00C3507E" w:rsidRPr="00576812">
        <w:rPr>
          <w:rFonts w:ascii="Garamond" w:hAnsi="Garamond"/>
          <w:i/>
        </w:rPr>
        <w:t>agricoltura:  Progetto</w:t>
      </w:r>
      <w:proofErr w:type="gramEnd"/>
      <w:r w:rsidR="00C3507E" w:rsidRPr="00576812">
        <w:rPr>
          <w:rFonts w:ascii="Garamond" w:hAnsi="Garamond"/>
          <w:i/>
        </w:rPr>
        <w:t xml:space="preserve"> Diga Casalbuono e Schema Idrico di connessione idraulica ai comprensori irrigui del Vallo di Diano, dell'Alto </w:t>
      </w:r>
      <w:proofErr w:type="spellStart"/>
      <w:r w:rsidR="00C3507E" w:rsidRPr="00576812">
        <w:rPr>
          <w:rFonts w:ascii="Garamond" w:hAnsi="Garamond"/>
          <w:i/>
        </w:rPr>
        <w:t>Bussento</w:t>
      </w:r>
      <w:proofErr w:type="spellEnd"/>
      <w:r w:rsidR="00C3507E" w:rsidRPr="00576812">
        <w:rPr>
          <w:rFonts w:ascii="Garamond" w:hAnsi="Garamond"/>
          <w:i/>
        </w:rPr>
        <w:t xml:space="preserve"> e della Piana del </w:t>
      </w:r>
      <w:proofErr w:type="spellStart"/>
      <w:r w:rsidR="00C3507E" w:rsidRPr="00576812">
        <w:rPr>
          <w:rFonts w:ascii="Garamond" w:hAnsi="Garamond"/>
          <w:i/>
        </w:rPr>
        <w:t>Sele</w:t>
      </w:r>
      <w:proofErr w:type="spellEnd"/>
      <w:r w:rsidR="00C3507E" w:rsidRPr="00576812">
        <w:rPr>
          <w:rFonts w:ascii="Garamond" w:hAnsi="Garamond"/>
          <w:i/>
        </w:rPr>
        <w:t xml:space="preserve"> - 1° Lotto</w:t>
      </w:r>
      <w:r w:rsidR="00C3507E" w:rsidRPr="00C3507E">
        <w:rPr>
          <w:rFonts w:ascii="Garamond" w:hAnsi="Garamond"/>
        </w:rPr>
        <w:t>” CUP B52E20000180007 - CIG: A00ECF6CAD</w:t>
      </w:r>
      <w:r w:rsidRPr="008972B7">
        <w:rPr>
          <w:rFonts w:ascii="Garamond" w:hAnsi="Garamond"/>
        </w:rPr>
        <w:t>, per il profilo:</w:t>
      </w:r>
    </w:p>
    <w:p w:rsidR="00886EC2" w:rsidRPr="008972B7" w:rsidRDefault="00886EC2" w:rsidP="00886EC2">
      <w:pPr>
        <w:jc w:val="both"/>
        <w:rPr>
          <w:rFonts w:ascii="Garamond" w:hAnsi="Garamond"/>
        </w:rPr>
      </w:pPr>
    </w:p>
    <w:tbl>
      <w:tblPr>
        <w:tblStyle w:val="Grigliatabella"/>
        <w:tblW w:w="0" w:type="auto"/>
        <w:tblInd w:w="112" w:type="dxa"/>
        <w:tblLook w:val="04A0" w:firstRow="1" w:lastRow="0" w:firstColumn="1" w:lastColumn="0" w:noHBand="0" w:noVBand="1"/>
      </w:tblPr>
      <w:tblGrid>
        <w:gridCol w:w="565"/>
        <w:gridCol w:w="829"/>
        <w:gridCol w:w="8236"/>
      </w:tblGrid>
      <w:tr w:rsidR="00886EC2" w:rsidRPr="002B1BC9" w:rsidTr="006E1C77">
        <w:tc>
          <w:tcPr>
            <w:tcW w:w="565" w:type="dxa"/>
          </w:tcPr>
          <w:p w:rsidR="00886EC2" w:rsidRDefault="00886EC2" w:rsidP="006E1C77">
            <w:pPr>
              <w:pStyle w:val="Corpotesto"/>
              <w:tabs>
                <w:tab w:val="left" w:pos="641"/>
              </w:tabs>
              <w:spacing w:line="275" w:lineRule="auto"/>
              <w:ind w:right="112"/>
              <w:rPr>
                <w:spacing w:val="-4"/>
              </w:rPr>
            </w:pPr>
            <w:r>
              <w:rPr>
                <w:rFonts w:ascii="MS Gothic" w:eastAsia="MS Gothic" w:hAnsi="MS Gothic" w:hint="eastAsia"/>
                <w:spacing w:val="-4"/>
              </w:rPr>
              <w:t>☐</w:t>
            </w:r>
          </w:p>
        </w:tc>
        <w:tc>
          <w:tcPr>
            <w:tcW w:w="836" w:type="dxa"/>
          </w:tcPr>
          <w:p w:rsidR="00886EC2" w:rsidRDefault="00C3507E" w:rsidP="006E1C77">
            <w:pPr>
              <w:pStyle w:val="Corpotesto"/>
              <w:tabs>
                <w:tab w:val="left" w:pos="641"/>
              </w:tabs>
              <w:spacing w:line="275" w:lineRule="auto"/>
              <w:ind w:right="112"/>
              <w:rPr>
                <w:spacing w:val="-4"/>
              </w:rPr>
            </w:pPr>
            <w:r>
              <w:rPr>
                <w:spacing w:val="-4"/>
              </w:rPr>
              <w:t>1</w:t>
            </w:r>
          </w:p>
        </w:tc>
        <w:tc>
          <w:tcPr>
            <w:tcW w:w="8344" w:type="dxa"/>
          </w:tcPr>
          <w:p w:rsidR="00886EC2" w:rsidRDefault="00C3507E" w:rsidP="006E1C77">
            <w:pPr>
              <w:pStyle w:val="Corpotesto"/>
              <w:tabs>
                <w:tab w:val="left" w:pos="641"/>
              </w:tabs>
              <w:spacing w:line="275" w:lineRule="auto"/>
              <w:ind w:right="-56"/>
              <w:rPr>
                <w:spacing w:val="-4"/>
              </w:rPr>
            </w:pPr>
            <w:r>
              <w:rPr>
                <w:spacing w:val="-4"/>
              </w:rPr>
              <w:t>COORDINATORE RESPONSABILE DEL DIBATTITO PUBBLICO</w:t>
            </w:r>
            <w:r w:rsidR="00886EC2" w:rsidRPr="003D5D2E">
              <w:rPr>
                <w:spacing w:val="-4"/>
              </w:rPr>
              <w:t>.</w:t>
            </w:r>
          </w:p>
        </w:tc>
      </w:tr>
    </w:tbl>
    <w:p w:rsidR="00886EC2" w:rsidRPr="001D58EE" w:rsidRDefault="00886EC2" w:rsidP="00886EC2"/>
    <w:p w:rsidR="00886EC2" w:rsidRPr="00EF186D" w:rsidRDefault="00886EC2" w:rsidP="00886EC2">
      <w:r w:rsidRPr="0072137D">
        <w:t>Ai fini dell’inserimento nel suddetto elenco, ai sensi degli art. 46 e 47 del D.P.R. 445/2000 e consapevole delle responsabilità e delle sanzioni penali previste dall’art. 76 del citato D.P.R., per false attes</w:t>
      </w:r>
      <w:r>
        <w:t>tazioni e dichiarazioni mendaci</w:t>
      </w:r>
    </w:p>
    <w:p w:rsidR="00886EC2" w:rsidRDefault="00886EC2" w:rsidP="00886EC2">
      <w:pPr>
        <w:jc w:val="center"/>
        <w:rPr>
          <w:b/>
        </w:rPr>
      </w:pPr>
      <w:r w:rsidRPr="00CA2753">
        <w:rPr>
          <w:b/>
        </w:rPr>
        <w:t>DICHIARA</w:t>
      </w:r>
    </w:p>
    <w:p w:rsidR="00886EC2" w:rsidRDefault="00886EC2" w:rsidP="00886EC2">
      <w:pPr>
        <w:ind w:left="360"/>
        <w:jc w:val="both"/>
      </w:pPr>
      <w:r w:rsidRPr="006D0B11">
        <w:rPr>
          <w:rFonts w:ascii="MS Gothic" w:eastAsia="MS Gothic" w:hAnsi="MS Gothic" w:hint="eastAsia"/>
          <w:spacing w:val="-4"/>
        </w:rPr>
        <w:t>☐</w:t>
      </w:r>
      <w:r w:rsidRPr="009B49F4">
        <w:t xml:space="preserve"> di possedere i requisiti di cui al punto </w:t>
      </w:r>
      <w:r>
        <w:t>7</w:t>
      </w:r>
      <w:r w:rsidRPr="009B49F4">
        <w:t xml:space="preserve"> della manifestazione di interesse ovvero possesso del Diploma/Laurea in …………</w:t>
      </w:r>
      <w:r w:rsidR="00C3507E">
        <w:t>…………………………………………</w:t>
      </w:r>
      <w:r w:rsidRPr="009B49F4">
        <w:t>…………………………</w:t>
      </w:r>
    </w:p>
    <w:p w:rsidR="00886EC2" w:rsidRDefault="00155BD8" w:rsidP="00886EC2">
      <w:pPr>
        <w:ind w:left="360"/>
        <w:jc w:val="both"/>
      </w:pPr>
      <w:r w:rsidRPr="006D0B11">
        <w:rPr>
          <w:rFonts w:ascii="MS Gothic" w:eastAsia="MS Gothic" w:hAnsi="MS Gothic" w:hint="eastAsia"/>
          <w:spacing w:val="-4"/>
        </w:rPr>
        <w:t>☐</w:t>
      </w:r>
      <w:r w:rsidRPr="009B49F4">
        <w:t xml:space="preserve"> </w:t>
      </w:r>
      <w:r>
        <w:t>di essere</w:t>
      </w:r>
      <w:r w:rsidR="00886EC2">
        <w:t xml:space="preserve"> </w:t>
      </w:r>
      <w:r>
        <w:t>i</w:t>
      </w:r>
      <w:r w:rsidR="00886EC2" w:rsidRPr="003D5D2E">
        <w:t>scri</w:t>
      </w:r>
      <w:r>
        <w:t>tto</w:t>
      </w:r>
      <w:r w:rsidR="00886EC2" w:rsidRPr="003D5D2E">
        <w:t xml:space="preserve"> all’albo</w:t>
      </w:r>
      <w:r>
        <w:t>/ordine</w:t>
      </w:r>
      <w:r w:rsidR="00886EC2" w:rsidRPr="003D5D2E">
        <w:t xml:space="preserve"> professionale dei …………………………………</w:t>
      </w:r>
      <w:proofErr w:type="gramStart"/>
      <w:r w:rsidR="00886EC2" w:rsidRPr="003D5D2E">
        <w:t>…….</w:t>
      </w:r>
      <w:proofErr w:type="gramEnd"/>
      <w:r w:rsidR="00886EC2" w:rsidRPr="003D5D2E">
        <w:t>.……. della Provincia di ………………………… al n ………</w:t>
      </w:r>
      <w:proofErr w:type="gramStart"/>
      <w:r w:rsidR="00886EC2" w:rsidRPr="003D5D2E">
        <w:t>…….</w:t>
      </w:r>
      <w:proofErr w:type="gramEnd"/>
      <w:r w:rsidR="00886EC2" w:rsidRPr="003D5D2E">
        <w:t>. P.IVA……………………………………………………………………......</w:t>
      </w:r>
    </w:p>
    <w:p w:rsidR="00C3507E" w:rsidRPr="003D5D2E" w:rsidRDefault="00C3507E" w:rsidP="00C3507E">
      <w:pPr>
        <w:ind w:left="360"/>
        <w:jc w:val="both"/>
      </w:pPr>
      <w:r w:rsidRPr="006D0B11">
        <w:rPr>
          <w:rFonts w:ascii="MS Gothic" w:eastAsia="MS Gothic" w:hAnsi="MS Gothic" w:hint="eastAsia"/>
          <w:spacing w:val="-4"/>
        </w:rPr>
        <w:t>☐</w:t>
      </w:r>
      <w:r w:rsidRPr="009B49F4">
        <w:t xml:space="preserve"> </w:t>
      </w:r>
      <w:r>
        <w:t xml:space="preserve">(O IN ALTERNATIVA) </w:t>
      </w:r>
      <w:r w:rsidRPr="009B49F4">
        <w:t xml:space="preserve">di </w:t>
      </w:r>
      <w:r>
        <w:t xml:space="preserve">non </w:t>
      </w:r>
      <w:r>
        <w:t xml:space="preserve">essere </w:t>
      </w:r>
      <w:r>
        <w:t>tenuto all’</w:t>
      </w:r>
      <w:r>
        <w:t>iscri</w:t>
      </w:r>
      <w:r>
        <w:t xml:space="preserve">zione ad alcun Albo e/o </w:t>
      </w:r>
      <w:r>
        <w:t xml:space="preserve">Ordine Professionale </w:t>
      </w:r>
      <w:r>
        <w:t>per lo svolgimento della propria attività professionale</w:t>
      </w:r>
    </w:p>
    <w:p w:rsidR="00886EC2" w:rsidRDefault="00886EC2" w:rsidP="00886EC2">
      <w:pPr>
        <w:ind w:left="360"/>
        <w:jc w:val="both"/>
      </w:pPr>
      <w:r w:rsidRPr="001D58EE">
        <w:rPr>
          <w:rFonts w:ascii="MS Gothic" w:eastAsia="MS Gothic" w:hAnsi="MS Gothic" w:hint="eastAsia"/>
          <w:spacing w:val="-4"/>
        </w:rPr>
        <w:lastRenderedPageBreak/>
        <w:t>☐</w:t>
      </w:r>
      <w:r w:rsidRPr="00FA09A4">
        <w:t>di essere abilitato al Mercato Elettronico della Pubblica Amministrazione (</w:t>
      </w:r>
      <w:proofErr w:type="spellStart"/>
      <w:r w:rsidRPr="00FA09A4">
        <w:t>MePA</w:t>
      </w:r>
      <w:proofErr w:type="spellEnd"/>
      <w:r w:rsidRPr="00FA09A4">
        <w:t xml:space="preserve">) di </w:t>
      </w:r>
      <w:proofErr w:type="spellStart"/>
      <w:r w:rsidRPr="00FA09A4">
        <w:t>Consip</w:t>
      </w:r>
      <w:proofErr w:type="spellEnd"/>
      <w:r w:rsidRPr="00FA09A4">
        <w:t xml:space="preserve"> </w:t>
      </w:r>
      <w:proofErr w:type="spellStart"/>
      <w:r w:rsidRPr="00FA09A4">
        <w:t>SpA</w:t>
      </w:r>
      <w:proofErr w:type="spellEnd"/>
      <w:r w:rsidRPr="00FA09A4">
        <w:t xml:space="preserve"> per </w:t>
      </w:r>
      <w:r w:rsidRPr="00D749CE">
        <w:t xml:space="preserve">l’iniziativa </w:t>
      </w:r>
      <w:r w:rsidR="00C3507E">
        <w:t>(</w:t>
      </w:r>
      <w:r w:rsidR="00C3507E" w:rsidRPr="00C3507E">
        <w:rPr>
          <w:highlight w:val="yellow"/>
        </w:rPr>
        <w:t>SPECIFICARE</w:t>
      </w:r>
      <w:proofErr w:type="gramStart"/>
      <w:r w:rsidR="00C3507E">
        <w:t>)</w:t>
      </w:r>
      <w:r w:rsidRPr="00D749CE">
        <w:t>“</w:t>
      </w:r>
      <w:proofErr w:type="gramEnd"/>
      <w:r w:rsidR="00C3507E">
        <w:rPr>
          <w:rFonts w:ascii="Garamond" w:hAnsi="Garamond"/>
          <w:spacing w:val="-4"/>
          <w:szCs w:val="18"/>
        </w:rPr>
        <w:t>_______________________________________________</w:t>
      </w:r>
      <w:r w:rsidRPr="00D749CE">
        <w:t>”</w:t>
      </w:r>
      <w:r w:rsidRPr="00FA09A4">
        <w:t>;</w:t>
      </w:r>
    </w:p>
    <w:p w:rsidR="00886EC2" w:rsidRDefault="00886EC2" w:rsidP="00886EC2">
      <w:pPr>
        <w:ind w:left="360"/>
        <w:jc w:val="both"/>
      </w:pPr>
      <w:r w:rsidRPr="001D58EE">
        <w:rPr>
          <w:rFonts w:ascii="MS Gothic" w:eastAsia="MS Gothic" w:hAnsi="MS Gothic" w:hint="eastAsia"/>
          <w:spacing w:val="-4"/>
        </w:rPr>
        <w:t>☐</w:t>
      </w:r>
      <w:r w:rsidRPr="009B49F4">
        <w:t xml:space="preserve"> l'inesistenza delle cause di esclusione dalla partecipazione alle procedure di affidamento de</w:t>
      </w:r>
      <w:r w:rsidR="00C3507E">
        <w:t>gli appalti pubblici di cui agli articoli</w:t>
      </w:r>
      <w:r w:rsidRPr="009B49F4">
        <w:t xml:space="preserve"> </w:t>
      </w:r>
      <w:r w:rsidR="00C3507E">
        <w:t>dal 94 al 98</w:t>
      </w:r>
      <w:r w:rsidRPr="009B49F4">
        <w:t xml:space="preserve"> del decreto legislativo n. </w:t>
      </w:r>
      <w:r w:rsidR="00C3507E">
        <w:t>36</w:t>
      </w:r>
      <w:r w:rsidRPr="009B49F4">
        <w:t xml:space="preserve"> del </w:t>
      </w:r>
      <w:r w:rsidR="00C3507E">
        <w:t>2023</w:t>
      </w:r>
      <w:r w:rsidRPr="009B49F4">
        <w:t>;</w:t>
      </w:r>
    </w:p>
    <w:p w:rsidR="00886EC2" w:rsidRDefault="00886EC2" w:rsidP="00886EC2">
      <w:pPr>
        <w:ind w:left="360"/>
        <w:jc w:val="both"/>
      </w:pPr>
      <w:r w:rsidRPr="001D58EE">
        <w:rPr>
          <w:rFonts w:ascii="MS Gothic" w:eastAsia="MS Gothic" w:hAnsi="MS Gothic" w:hint="eastAsia"/>
          <w:spacing w:val="-4"/>
        </w:rPr>
        <w:t>☐</w:t>
      </w:r>
      <w:r w:rsidRPr="009B49F4">
        <w:t xml:space="preserve"> di essere in regola con il versamento dei contributi previsti dalla Cassa di previdenza della categoria professionale di appartenenza secondo gli ordinamenti statutari e i regolamenti vigenti;</w:t>
      </w:r>
    </w:p>
    <w:p w:rsidR="00886EC2" w:rsidRDefault="00886EC2" w:rsidP="00886EC2">
      <w:pPr>
        <w:ind w:left="360"/>
        <w:jc w:val="both"/>
      </w:pPr>
      <w:r w:rsidRPr="003310DB">
        <w:rPr>
          <w:rFonts w:ascii="Segoe UI Symbol" w:hAnsi="Segoe UI Symbol" w:cs="Segoe UI Symbol"/>
        </w:rPr>
        <w:t>☐</w:t>
      </w:r>
      <w:r w:rsidRPr="003310DB">
        <w:t xml:space="preserve">che non sussistono le cause di incompatibilità di cui all'articolo 53, co. 16 ter, del </w:t>
      </w:r>
      <w:proofErr w:type="spellStart"/>
      <w:proofErr w:type="gramStart"/>
      <w:r w:rsidRPr="003310DB">
        <w:t>D.Lgs</w:t>
      </w:r>
      <w:proofErr w:type="gramEnd"/>
      <w:r w:rsidRPr="003310DB">
        <w:t>.</w:t>
      </w:r>
      <w:proofErr w:type="spellEnd"/>
      <w:r w:rsidRPr="003310DB">
        <w:t xml:space="preserve"> 30 marzo 2001, n. 165;</w:t>
      </w:r>
    </w:p>
    <w:p w:rsidR="00886EC2" w:rsidRDefault="00886EC2" w:rsidP="00886EC2">
      <w:pPr>
        <w:ind w:left="360"/>
        <w:jc w:val="both"/>
      </w:pPr>
      <w:r w:rsidRPr="001D58EE">
        <w:rPr>
          <w:rFonts w:ascii="MS Gothic" w:eastAsia="MS Gothic" w:hAnsi="MS Gothic" w:hint="eastAsia"/>
          <w:spacing w:val="-4"/>
        </w:rPr>
        <w:t>☐</w:t>
      </w:r>
      <w:r w:rsidRPr="009B49F4">
        <w:t xml:space="preserve"> di non trovarsi in situazioni di incompatibilità per il conferimento di eventuale incarico professionale</w:t>
      </w:r>
    </w:p>
    <w:p w:rsidR="00C3507E" w:rsidRDefault="00C3507E" w:rsidP="00C3507E">
      <w:pPr>
        <w:ind w:left="360"/>
        <w:jc w:val="both"/>
      </w:pPr>
      <w:r w:rsidRPr="001D58EE">
        <w:rPr>
          <w:rFonts w:ascii="MS Gothic" w:eastAsia="MS Gothic" w:hAnsi="MS Gothic" w:hint="eastAsia"/>
          <w:spacing w:val="-4"/>
        </w:rPr>
        <w:t>☐</w:t>
      </w:r>
      <w:r w:rsidRPr="009B49F4">
        <w:t xml:space="preserve"> </w:t>
      </w:r>
      <w:r w:rsidR="00155BD8">
        <w:t xml:space="preserve">che il dott./dott.ssa ________________________, candidato/a allo svolgimento del servizio di COORDINATORE RESPONSABILE DEL DIBATTICO PUBBLICO di cui al presente avviso </w:t>
      </w:r>
      <w:r>
        <w:t xml:space="preserve">non </w:t>
      </w:r>
      <w:r w:rsidR="00155BD8">
        <w:t xml:space="preserve">risulta essere residente, né </w:t>
      </w:r>
      <w:r>
        <w:t>domiciliato in nessun Comune della Provincia di Salerno</w:t>
      </w:r>
      <w:r w:rsidR="00155BD8">
        <w:t>;</w:t>
      </w:r>
    </w:p>
    <w:p w:rsidR="00C3507E" w:rsidRDefault="00C3507E" w:rsidP="00C3507E">
      <w:pPr>
        <w:ind w:left="360"/>
        <w:jc w:val="both"/>
      </w:pPr>
      <w:r w:rsidRPr="001D58EE">
        <w:rPr>
          <w:rFonts w:ascii="MS Gothic" w:eastAsia="MS Gothic" w:hAnsi="MS Gothic" w:hint="eastAsia"/>
          <w:spacing w:val="-4"/>
        </w:rPr>
        <w:t>☐</w:t>
      </w:r>
      <w:r w:rsidRPr="009B49F4">
        <w:t xml:space="preserve"> di </w:t>
      </w:r>
      <w:r w:rsidR="00FD6B94">
        <w:t>fornire la immediata disponibilità ad avviare il servizio di Coordinatore Responsabile del Dibattito Pubblico presuntivamente dal 01/11/2023 e in ogni caso immediatamente a seguito dell’atto della formalizzazione dell’incarico;</w:t>
      </w:r>
    </w:p>
    <w:p w:rsidR="00C3507E" w:rsidRPr="009B49F4" w:rsidRDefault="00C3507E" w:rsidP="00886EC2">
      <w:pPr>
        <w:ind w:left="360"/>
        <w:jc w:val="both"/>
      </w:pPr>
    </w:p>
    <w:p w:rsidR="00886EC2" w:rsidRDefault="00886EC2" w:rsidP="00886EC2">
      <w:pPr>
        <w:pStyle w:val="Paragrafoelenco"/>
        <w:jc w:val="center"/>
        <w:rPr>
          <w:b/>
        </w:rPr>
      </w:pPr>
    </w:p>
    <w:p w:rsidR="00886EC2" w:rsidRPr="0072137D" w:rsidRDefault="00886EC2" w:rsidP="00886EC2">
      <w:pPr>
        <w:autoSpaceDE w:val="0"/>
        <w:jc w:val="center"/>
        <w:rPr>
          <w:rFonts w:eastAsia="Calibri"/>
          <w:b/>
          <w:bCs/>
        </w:rPr>
      </w:pPr>
      <w:r w:rsidRPr="0072137D">
        <w:rPr>
          <w:rFonts w:eastAsia="Calibri"/>
          <w:b/>
          <w:bCs/>
        </w:rPr>
        <w:t>AUTORIZZA</w:t>
      </w:r>
    </w:p>
    <w:p w:rsidR="00886EC2" w:rsidRPr="0072137D" w:rsidRDefault="00886EC2" w:rsidP="00886EC2">
      <w:pPr>
        <w:autoSpaceDE w:val="0"/>
        <w:jc w:val="both"/>
        <w:rPr>
          <w:rFonts w:eastAsia="Calibri"/>
        </w:rPr>
      </w:pPr>
      <w:r w:rsidRPr="0072137D">
        <w:rPr>
          <w:rFonts w:eastAsia="Calibri"/>
        </w:rPr>
        <w:t xml:space="preserve">il trattamento dei dati personali che saranno trattati, ai sensi </w:t>
      </w:r>
      <w:r w:rsidRPr="007D1269">
        <w:rPr>
          <w:rFonts w:eastAsia="Calibri"/>
        </w:rPr>
        <w:t xml:space="preserve">del Regolamento Europeo 679/2016 (GDPR), </w:t>
      </w:r>
      <w:proofErr w:type="spellStart"/>
      <w:r w:rsidRPr="007D1269">
        <w:rPr>
          <w:rFonts w:eastAsia="Calibri"/>
        </w:rPr>
        <w:t>artt</w:t>
      </w:r>
      <w:proofErr w:type="spellEnd"/>
      <w:r w:rsidRPr="007D1269">
        <w:rPr>
          <w:rFonts w:eastAsia="Calibri"/>
        </w:rPr>
        <w:t xml:space="preserve"> da 16 a 22, e della normativa nazionale</w:t>
      </w:r>
      <w:r w:rsidRPr="0072137D">
        <w:rPr>
          <w:rFonts w:eastAsia="Calibri"/>
        </w:rPr>
        <w:t xml:space="preserve"> per le finalità e le modalità previste dall’Avviso in oggetto.</w:t>
      </w:r>
    </w:p>
    <w:p w:rsidR="00886EC2" w:rsidRDefault="00886EC2" w:rsidP="00886EC2">
      <w:pPr>
        <w:autoSpaceDE w:val="0"/>
        <w:jc w:val="both"/>
        <w:rPr>
          <w:rFonts w:eastAsia="Calibri"/>
          <w:b/>
          <w:i/>
        </w:rPr>
      </w:pPr>
      <w:r>
        <w:rPr>
          <w:rFonts w:eastAsia="Calibri"/>
          <w:b/>
          <w:i/>
        </w:rPr>
        <w:t>Si allega alla presente:</w:t>
      </w:r>
      <w:bookmarkStart w:id="0" w:name="_GoBack"/>
      <w:bookmarkEnd w:id="0"/>
    </w:p>
    <w:p w:rsidR="00886EC2" w:rsidRDefault="00886EC2" w:rsidP="00886EC2">
      <w:pPr>
        <w:pStyle w:val="Corpotesto"/>
        <w:widowControl w:val="0"/>
        <w:numPr>
          <w:ilvl w:val="0"/>
          <w:numId w:val="7"/>
        </w:numPr>
        <w:spacing w:before="3" w:line="275" w:lineRule="auto"/>
        <w:ind w:right="118"/>
        <w:rPr>
          <w:rFonts w:ascii="Garamond" w:hAnsi="Garamond"/>
          <w:spacing w:val="-4"/>
          <w:szCs w:val="18"/>
        </w:rPr>
      </w:pPr>
      <w:r w:rsidRPr="009B5AAA">
        <w:rPr>
          <w:rFonts w:eastAsia="Calibri"/>
          <w:i/>
        </w:rPr>
        <w:t>curriculum professionale in formato europeo, comprensivo delle esperienze maggiormente significative</w:t>
      </w:r>
      <w:r w:rsidR="00FD6B94">
        <w:rPr>
          <w:rFonts w:eastAsia="Calibri"/>
          <w:i/>
        </w:rPr>
        <w:t xml:space="preserve"> ai fini dell’oggetto del</w:t>
      </w:r>
      <w:r w:rsidRPr="00E8601C">
        <w:rPr>
          <w:rFonts w:eastAsia="Calibri"/>
          <w:i/>
        </w:rPr>
        <w:t xml:space="preserve"> servizio</w:t>
      </w:r>
      <w:r w:rsidR="00FD6B94">
        <w:rPr>
          <w:rFonts w:eastAsia="Calibri"/>
          <w:i/>
        </w:rPr>
        <w:t xml:space="preserve"> da svolgere come identificate al punto 7.6 dell’avviso di manifestazione di interesse</w:t>
      </w:r>
      <w:r w:rsidR="001B0D0A">
        <w:rPr>
          <w:rFonts w:eastAsia="Calibri"/>
          <w:i/>
        </w:rPr>
        <w:t xml:space="preserve"> nell’ultimo quinquennio</w:t>
      </w:r>
      <w:r>
        <w:rPr>
          <w:rFonts w:eastAsia="Calibri"/>
          <w:i/>
        </w:rPr>
        <w:t>;</w:t>
      </w:r>
      <w:r w:rsidRPr="00E8601C">
        <w:rPr>
          <w:rFonts w:ascii="Garamond" w:hAnsi="Garamond"/>
          <w:spacing w:val="-4"/>
          <w:szCs w:val="18"/>
        </w:rPr>
        <w:t xml:space="preserve"> </w:t>
      </w:r>
    </w:p>
    <w:p w:rsidR="00886EC2" w:rsidRPr="00FD6B94" w:rsidRDefault="00886EC2" w:rsidP="00886EC2">
      <w:pPr>
        <w:pStyle w:val="Corpotesto"/>
        <w:widowControl w:val="0"/>
        <w:numPr>
          <w:ilvl w:val="0"/>
          <w:numId w:val="7"/>
        </w:numPr>
        <w:spacing w:before="3" w:line="275" w:lineRule="auto"/>
        <w:ind w:right="118"/>
        <w:rPr>
          <w:rFonts w:ascii="Garamond" w:hAnsi="Garamond"/>
          <w:spacing w:val="-4"/>
          <w:szCs w:val="18"/>
        </w:rPr>
      </w:pPr>
      <w:r w:rsidRPr="00E8601C">
        <w:rPr>
          <w:rFonts w:eastAsia="Calibri"/>
          <w:i/>
        </w:rPr>
        <w:t>copia documento di identità.</w:t>
      </w:r>
    </w:p>
    <w:p w:rsidR="00FD6B94" w:rsidRPr="00E8601C" w:rsidRDefault="00FD6B94" w:rsidP="00FD6B94">
      <w:pPr>
        <w:pStyle w:val="Corpotesto"/>
        <w:widowControl w:val="0"/>
        <w:spacing w:before="3" w:line="275" w:lineRule="auto"/>
        <w:ind w:left="720" w:right="118"/>
        <w:rPr>
          <w:rFonts w:ascii="Garamond" w:hAnsi="Garamond"/>
          <w:spacing w:val="-4"/>
          <w:szCs w:val="18"/>
        </w:rPr>
      </w:pPr>
    </w:p>
    <w:p w:rsidR="00886EC2" w:rsidRPr="00D11DDC" w:rsidRDefault="00886EC2" w:rsidP="00886EC2">
      <w:pPr>
        <w:autoSpaceDE w:val="0"/>
        <w:rPr>
          <w:rFonts w:eastAsia="Calibri"/>
        </w:rPr>
      </w:pPr>
      <w:r w:rsidRPr="00D11DDC">
        <w:rPr>
          <w:rFonts w:eastAsia="Calibri"/>
        </w:rPr>
        <w:t>Data _______________</w:t>
      </w:r>
    </w:p>
    <w:p w:rsidR="00886EC2" w:rsidRPr="00D11DDC" w:rsidRDefault="00886EC2" w:rsidP="00886EC2">
      <w:pPr>
        <w:autoSpaceDE w:val="0"/>
        <w:rPr>
          <w:rFonts w:eastAsia="Calibri"/>
        </w:rPr>
      </w:pPr>
      <w:r w:rsidRPr="00D11DDC">
        <w:rPr>
          <w:rFonts w:eastAsia="Calibri"/>
        </w:rPr>
        <w:t xml:space="preserve">                                                                                                                                  Firma</w:t>
      </w:r>
    </w:p>
    <w:p w:rsidR="00886EC2" w:rsidRPr="00D11DDC" w:rsidRDefault="00886EC2" w:rsidP="00886EC2">
      <w:pPr>
        <w:autoSpaceDE w:val="0"/>
        <w:rPr>
          <w:rFonts w:eastAsia="Calibri"/>
        </w:rPr>
      </w:pPr>
    </w:p>
    <w:p w:rsidR="00886EC2" w:rsidRDefault="00886EC2" w:rsidP="00886EC2">
      <w:pPr>
        <w:autoSpaceDE w:val="0"/>
        <w:rPr>
          <w:rFonts w:eastAsia="Calibri"/>
        </w:rPr>
      </w:pPr>
      <w:r w:rsidRPr="00D11DDC">
        <w:rPr>
          <w:rFonts w:eastAsia="Calibri"/>
        </w:rPr>
        <w:t xml:space="preserve">                                                                                                         ______________________</w:t>
      </w:r>
    </w:p>
    <w:p w:rsidR="00886EC2" w:rsidRPr="00270460" w:rsidRDefault="00886EC2" w:rsidP="00886EC2">
      <w:pPr>
        <w:autoSpaceDE w:val="0"/>
        <w:ind w:left="5040" w:firstLine="720"/>
        <w:jc w:val="both"/>
        <w:rPr>
          <w:rFonts w:eastAsia="Calibri"/>
          <w:b/>
          <w:bCs/>
        </w:rPr>
      </w:pPr>
      <w:r>
        <w:rPr>
          <w:rFonts w:eastAsia="Calibri"/>
        </w:rPr>
        <w:t xml:space="preserve">        </w:t>
      </w:r>
      <w:r w:rsidRPr="00270460">
        <w:rPr>
          <w:rFonts w:eastAsia="Calibri"/>
          <w:b/>
          <w:bCs/>
        </w:rPr>
        <w:t>[firma digitale]</w:t>
      </w:r>
    </w:p>
    <w:p w:rsidR="00886EC2" w:rsidRPr="00D11DDC" w:rsidRDefault="00886EC2" w:rsidP="00886EC2">
      <w:pPr>
        <w:autoSpaceDE w:val="0"/>
        <w:jc w:val="both"/>
        <w:rPr>
          <w:rFonts w:eastAsia="Calibri"/>
          <w:b/>
          <w:bCs/>
        </w:rPr>
      </w:pPr>
      <w:r w:rsidRPr="00D11DDC">
        <w:rPr>
          <w:rFonts w:eastAsia="Calibri"/>
          <w:b/>
          <w:bCs/>
        </w:rPr>
        <w:t xml:space="preserve">AVVERTENZE: </w:t>
      </w:r>
    </w:p>
    <w:p w:rsidR="00886EC2" w:rsidRPr="00E8601C" w:rsidRDefault="00886EC2" w:rsidP="00886EC2">
      <w:pPr>
        <w:pStyle w:val="Paragrafoelenco"/>
        <w:autoSpaceDE w:val="0"/>
        <w:spacing w:line="276" w:lineRule="auto"/>
        <w:rPr>
          <w:rFonts w:eastAsia="Calibri"/>
          <w:bCs/>
          <w:sz w:val="20"/>
          <w:szCs w:val="20"/>
        </w:rPr>
      </w:pPr>
      <w:r w:rsidRPr="00E8601C">
        <w:rPr>
          <w:rFonts w:eastAsia="Calibri"/>
          <w:bCs/>
          <w:sz w:val="20"/>
          <w:szCs w:val="20"/>
        </w:rPr>
        <w:t>La presente dichiarazione deve essere prodotta unitamente a copia fotostatica non autenticata di un documento d’identità del sottoscrittore, ai sensi dell’art. 38 del D.P.R. 445/2000;</w:t>
      </w:r>
    </w:p>
    <w:p w:rsidR="00886EC2" w:rsidRPr="00E8601C" w:rsidRDefault="00886EC2" w:rsidP="00886EC2">
      <w:pPr>
        <w:pStyle w:val="Paragrafoelenco"/>
        <w:autoSpaceDE w:val="0"/>
        <w:spacing w:line="276" w:lineRule="auto"/>
        <w:rPr>
          <w:rFonts w:eastAsia="Calibri"/>
          <w:bCs/>
          <w:sz w:val="20"/>
          <w:szCs w:val="20"/>
        </w:rPr>
      </w:pPr>
      <w:r w:rsidRPr="00E8601C">
        <w:rPr>
          <w:rFonts w:eastAsia="Calibri"/>
          <w:bCs/>
          <w:sz w:val="20"/>
          <w:szCs w:val="20"/>
        </w:rPr>
        <w:t>La domanda dovrà essere sottoscritta:</w:t>
      </w:r>
    </w:p>
    <w:p w:rsidR="00886EC2" w:rsidRPr="00E8601C" w:rsidRDefault="00886EC2" w:rsidP="00886EC2">
      <w:pPr>
        <w:numPr>
          <w:ilvl w:val="0"/>
          <w:numId w:val="9"/>
        </w:numPr>
        <w:autoSpaceDE w:val="0"/>
        <w:spacing w:line="276" w:lineRule="auto"/>
        <w:jc w:val="both"/>
        <w:rPr>
          <w:rFonts w:eastAsia="Calibri"/>
          <w:i/>
          <w:sz w:val="20"/>
          <w:szCs w:val="20"/>
        </w:rPr>
      </w:pPr>
      <w:r w:rsidRPr="00E8601C">
        <w:rPr>
          <w:rFonts w:eastAsia="Calibri"/>
          <w:i/>
          <w:sz w:val="20"/>
          <w:szCs w:val="20"/>
        </w:rPr>
        <w:lastRenderedPageBreak/>
        <w:t>in caso di professionista singolo, dal professionista stesso;</w:t>
      </w:r>
    </w:p>
    <w:p w:rsidR="00886EC2" w:rsidRPr="00E8601C" w:rsidRDefault="00886EC2" w:rsidP="00886EC2">
      <w:pPr>
        <w:numPr>
          <w:ilvl w:val="0"/>
          <w:numId w:val="9"/>
        </w:numPr>
        <w:autoSpaceDE w:val="0"/>
        <w:spacing w:line="276" w:lineRule="auto"/>
        <w:jc w:val="both"/>
        <w:rPr>
          <w:rFonts w:eastAsia="Calibri"/>
          <w:i/>
          <w:sz w:val="20"/>
          <w:szCs w:val="20"/>
        </w:rPr>
      </w:pPr>
      <w:r w:rsidRPr="00E8601C">
        <w:rPr>
          <w:rFonts w:eastAsia="Calibri"/>
          <w:i/>
          <w:sz w:val="20"/>
          <w:szCs w:val="20"/>
        </w:rPr>
        <w:t xml:space="preserve">in caso di </w:t>
      </w:r>
      <w:r w:rsidR="00FD6B94">
        <w:rPr>
          <w:rFonts w:eastAsia="Calibri"/>
          <w:i/>
          <w:sz w:val="20"/>
          <w:szCs w:val="20"/>
        </w:rPr>
        <w:t xml:space="preserve">studio professionale associato </w:t>
      </w:r>
      <w:r w:rsidRPr="00E8601C">
        <w:rPr>
          <w:rFonts w:eastAsia="Calibri"/>
          <w:i/>
          <w:sz w:val="20"/>
          <w:szCs w:val="20"/>
        </w:rPr>
        <w:t>dal legale rappresentante dello studio medesimo;</w:t>
      </w:r>
    </w:p>
    <w:p w:rsidR="00886EC2" w:rsidRDefault="00886EC2" w:rsidP="00886EC2">
      <w:pPr>
        <w:numPr>
          <w:ilvl w:val="0"/>
          <w:numId w:val="9"/>
        </w:numPr>
        <w:autoSpaceDE w:val="0"/>
        <w:spacing w:line="276" w:lineRule="auto"/>
        <w:jc w:val="both"/>
        <w:rPr>
          <w:rFonts w:eastAsia="Calibri"/>
          <w:i/>
          <w:sz w:val="20"/>
          <w:szCs w:val="20"/>
        </w:rPr>
      </w:pPr>
      <w:r w:rsidRPr="00E8601C">
        <w:rPr>
          <w:rFonts w:eastAsia="Calibri"/>
          <w:i/>
          <w:sz w:val="20"/>
          <w:szCs w:val="20"/>
        </w:rPr>
        <w:t xml:space="preserve">in caso di società di professionisti o </w:t>
      </w:r>
      <w:r w:rsidR="00FD6B94">
        <w:rPr>
          <w:rFonts w:eastAsia="Calibri"/>
          <w:i/>
          <w:sz w:val="20"/>
          <w:szCs w:val="20"/>
        </w:rPr>
        <w:t xml:space="preserve">di altre società </w:t>
      </w:r>
      <w:r w:rsidRPr="00E8601C">
        <w:rPr>
          <w:rFonts w:eastAsia="Calibri"/>
          <w:i/>
          <w:sz w:val="20"/>
          <w:szCs w:val="20"/>
        </w:rPr>
        <w:t>dal legale rappresentante della società</w:t>
      </w:r>
      <w:r w:rsidR="00680153">
        <w:rPr>
          <w:rFonts w:eastAsia="Calibri"/>
          <w:i/>
          <w:sz w:val="20"/>
          <w:szCs w:val="20"/>
        </w:rPr>
        <w:t>_</w:t>
      </w:r>
    </w:p>
    <w:p w:rsidR="00680153" w:rsidRDefault="00680153" w:rsidP="00886EC2">
      <w:pPr>
        <w:numPr>
          <w:ilvl w:val="0"/>
          <w:numId w:val="9"/>
        </w:numPr>
        <w:autoSpaceDE w:val="0"/>
        <w:spacing w:line="276" w:lineRule="auto"/>
        <w:jc w:val="both"/>
        <w:rPr>
          <w:rFonts w:eastAsia="Calibri"/>
          <w:i/>
          <w:sz w:val="20"/>
          <w:szCs w:val="20"/>
        </w:rPr>
      </w:pPr>
      <w:r>
        <w:rPr>
          <w:rFonts w:eastAsia="Calibri"/>
          <w:i/>
          <w:sz w:val="20"/>
          <w:szCs w:val="20"/>
        </w:rPr>
        <w:t>dal legale rappresentante della società capogruppo mandataria in caso di RTP/RTI costituito o costituendo (in tal caso allegare anche una specifica dichiarazione congiunta sottoscritta dai legali rappresentanti dei professionisti o delle società costituenti il RTP/RTI con il mandato collettivo di rappresentanza).</w:t>
      </w:r>
    </w:p>
    <w:p w:rsidR="003F73BE" w:rsidRPr="003F73BE" w:rsidRDefault="003F73BE" w:rsidP="00886EC2">
      <w:pPr>
        <w:jc w:val="center"/>
        <w:rPr>
          <w:rFonts w:ascii="Garamond" w:hAnsi="Garamond"/>
          <w:sz w:val="20"/>
          <w:szCs w:val="20"/>
        </w:rPr>
      </w:pPr>
    </w:p>
    <w:sectPr w:rsidR="003F73BE" w:rsidRPr="003F73BE" w:rsidSect="00914156">
      <w:headerReference w:type="default" r:id="rId8"/>
      <w:footerReference w:type="default" r:id="rId9"/>
      <w:pgSz w:w="11906" w:h="16838" w:code="9"/>
      <w:pgMar w:top="3970" w:right="1077" w:bottom="1985" w:left="1077" w:header="39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09" w:rsidRDefault="00296A09" w:rsidP="000A790C">
      <w:r>
        <w:separator/>
      </w:r>
    </w:p>
  </w:endnote>
  <w:endnote w:type="continuationSeparator" w:id="0">
    <w:p w:rsidR="00296A09" w:rsidRDefault="00296A09" w:rsidP="000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08" w:rsidRDefault="006B5C08">
    <w:pPr>
      <w:pStyle w:val="Pidipagina"/>
      <w:jc w:val="center"/>
    </w:pPr>
    <w:r>
      <w:fldChar w:fldCharType="begin"/>
    </w:r>
    <w:r>
      <w:instrText>PAGE   \* MERGEFORMAT</w:instrText>
    </w:r>
    <w:r>
      <w:fldChar w:fldCharType="separate"/>
    </w:r>
    <w:r w:rsidR="001B0D0A">
      <w:rPr>
        <w:noProof/>
      </w:rPr>
      <w:t>4</w:t>
    </w:r>
    <w:r>
      <w:fldChar w:fldCharType="end"/>
    </w:r>
    <w:r>
      <w:t xml:space="preserve"> di </w:t>
    </w:r>
    <w:r w:rsidR="004C7101">
      <w:t>4</w:t>
    </w:r>
  </w:p>
  <w:p w:rsidR="006B5C08" w:rsidRDefault="006B5C08" w:rsidP="00C76863">
    <w:pPr>
      <w:jc w:val="center"/>
      <w:rPr>
        <w:rFonts w:ascii="Baskerville Old Face" w:hAnsi="Baskerville Old Face" w:cs="Arial"/>
        <w:b/>
        <w:color w:val="1F497D"/>
        <w:sz w:val="16"/>
        <w:szCs w:val="16"/>
      </w:rPr>
    </w:pPr>
  </w:p>
  <w:p w:rsidR="006B5C08" w:rsidRPr="00863237" w:rsidRDefault="006B5C08" w:rsidP="00C76863">
    <w:pPr>
      <w:jc w:val="center"/>
      <w:rPr>
        <w:rFonts w:ascii="Baskerville Old Face" w:hAnsi="Baskerville Old Face" w:cs="Arial"/>
        <w:b/>
        <w:color w:val="1F497D"/>
        <w:sz w:val="16"/>
        <w:szCs w:val="16"/>
      </w:rPr>
    </w:pPr>
    <w:r w:rsidRPr="00863237">
      <w:rPr>
        <w:b/>
        <w:sz w:val="16"/>
        <w:szCs w:val="16"/>
      </w:rPr>
      <w:t>Progettazione definitiva, Studi specialistici multidisciplinari, Indagini e rilievi in sito, Prove di Laboratorio, Servizi accessori di progettazione partecipata, Assistenza nei procedimenti autorizzativi del progetto di “</w:t>
    </w:r>
    <w:r w:rsidRPr="00863237">
      <w:rPr>
        <w:b/>
        <w:i/>
        <w:sz w:val="16"/>
        <w:szCs w:val="16"/>
      </w:rPr>
      <w:t xml:space="preserve">Regolazione dei deflussi della parte alta del Bacino Idrografico del fiume Tanagro e utilizzo delle acque in agricoltura:  Progetto Diga Casalbuono e Schema Idrico di connessione idraulica ai comprensori irrigui del Vallo di Diano, dell'Alto </w:t>
    </w:r>
    <w:proofErr w:type="spellStart"/>
    <w:r w:rsidRPr="00863237">
      <w:rPr>
        <w:b/>
        <w:i/>
        <w:sz w:val="16"/>
        <w:szCs w:val="16"/>
      </w:rPr>
      <w:t>Bussento</w:t>
    </w:r>
    <w:proofErr w:type="spellEnd"/>
    <w:r w:rsidRPr="00863237">
      <w:rPr>
        <w:b/>
        <w:i/>
        <w:sz w:val="16"/>
        <w:szCs w:val="16"/>
      </w:rPr>
      <w:t xml:space="preserve"> e della Piana del </w:t>
    </w:r>
    <w:proofErr w:type="spellStart"/>
    <w:r w:rsidRPr="00863237">
      <w:rPr>
        <w:b/>
        <w:i/>
        <w:sz w:val="16"/>
        <w:szCs w:val="16"/>
      </w:rPr>
      <w:t>Sele</w:t>
    </w:r>
    <w:proofErr w:type="spellEnd"/>
    <w:r w:rsidRPr="00863237">
      <w:rPr>
        <w:b/>
        <w:i/>
        <w:sz w:val="16"/>
        <w:szCs w:val="16"/>
      </w:rPr>
      <w:t xml:space="preserve"> - 1° Lotto</w:t>
    </w:r>
    <w:r w:rsidRPr="00863237">
      <w:rPr>
        <w:b/>
        <w:sz w:val="16"/>
        <w:szCs w:val="16"/>
      </w:rPr>
      <w:t>” CUP B52E20000180007 - CIG 9336397E86.</w:t>
    </w:r>
  </w:p>
  <w:p w:rsidR="006B5C08" w:rsidRDefault="006B5C08"/>
  <w:p w:rsidR="006B5C08" w:rsidRDefault="006B5C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09" w:rsidRDefault="00296A09" w:rsidP="000A790C">
      <w:r>
        <w:separator/>
      </w:r>
    </w:p>
  </w:footnote>
  <w:footnote w:type="continuationSeparator" w:id="0">
    <w:p w:rsidR="00296A09" w:rsidRDefault="00296A09" w:rsidP="000A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9" w:type="pct"/>
      <w:tblInd w:w="541" w:type="dxa"/>
      <w:tblCellMar>
        <w:top w:w="72" w:type="dxa"/>
        <w:left w:w="115" w:type="dxa"/>
        <w:bottom w:w="72" w:type="dxa"/>
        <w:right w:w="115" w:type="dxa"/>
      </w:tblCellMar>
      <w:tblLook w:val="04A0" w:firstRow="1" w:lastRow="0" w:firstColumn="1" w:lastColumn="0" w:noHBand="0" w:noVBand="1"/>
    </w:tblPr>
    <w:tblGrid>
      <w:gridCol w:w="10462"/>
      <w:gridCol w:w="236"/>
    </w:tblGrid>
    <w:tr w:rsidR="006B5C08" w:rsidRPr="00212DC1" w:rsidTr="00863237">
      <w:trPr>
        <w:trHeight w:val="288"/>
      </w:trPr>
      <w:tc>
        <w:tcPr>
          <w:tcW w:w="10462" w:type="dxa"/>
        </w:tcPr>
        <w:tbl>
          <w:tblPr>
            <w:tblW w:w="10232" w:type="dxa"/>
            <w:tblLook w:val="04A0" w:firstRow="1" w:lastRow="0" w:firstColumn="1" w:lastColumn="0" w:noHBand="0" w:noVBand="1"/>
          </w:tblPr>
          <w:tblGrid>
            <w:gridCol w:w="593"/>
            <w:gridCol w:w="6804"/>
            <w:gridCol w:w="2835"/>
          </w:tblGrid>
          <w:tr w:rsidR="006B5C08" w:rsidRPr="00212DC1" w:rsidTr="00A1290F">
            <w:tc>
              <w:tcPr>
                <w:tcW w:w="593" w:type="dxa"/>
              </w:tcPr>
              <w:p w:rsidR="006B5C08" w:rsidRPr="00212DC1" w:rsidRDefault="006B5C08" w:rsidP="00CD6350">
                <w:pPr>
                  <w:pStyle w:val="Intestazione"/>
                  <w:ind w:left="-933" w:firstLine="933"/>
                  <w:jc w:val="right"/>
                  <w:rPr>
                    <w:rFonts w:ascii="Cambria" w:hAnsi="Cambria"/>
                    <w:sz w:val="36"/>
                    <w:szCs w:val="36"/>
                  </w:rPr>
                </w:pPr>
                <w:bookmarkStart w:id="1" w:name="OLE_LINK1"/>
              </w:p>
              <w:p w:rsidR="006B5C08" w:rsidRPr="00212DC1" w:rsidRDefault="006B5C08" w:rsidP="00212DC1"/>
            </w:tc>
            <w:tc>
              <w:tcPr>
                <w:tcW w:w="6804" w:type="dxa"/>
              </w:tcPr>
              <w:p w:rsidR="006B5C08" w:rsidRPr="00F56271" w:rsidRDefault="006B5C08" w:rsidP="00212DC1">
                <w:pPr>
                  <w:jc w:val="center"/>
                  <w:outlineLvl w:val="0"/>
                  <w:rPr>
                    <w:b/>
                    <w:i/>
                    <w:sz w:val="32"/>
                    <w:szCs w:val="32"/>
                  </w:rPr>
                </w:pPr>
                <w:r w:rsidRPr="00F56271">
                  <w:rPr>
                    <w:b/>
                    <w:i/>
                    <w:sz w:val="32"/>
                    <w:szCs w:val="32"/>
                  </w:rPr>
                  <w:t xml:space="preserve">CONSORZIO DI BONIFICA INTEGRALE </w:t>
                </w:r>
              </w:p>
              <w:p w:rsidR="006B5C08" w:rsidRPr="00F56271" w:rsidRDefault="006B5C08" w:rsidP="00F56271">
                <w:pPr>
                  <w:ind w:hanging="249"/>
                  <w:jc w:val="center"/>
                  <w:outlineLvl w:val="0"/>
                  <w:rPr>
                    <w:b/>
                    <w:i/>
                    <w:sz w:val="28"/>
                  </w:rPr>
                </w:pPr>
                <w:r w:rsidRPr="00F56271">
                  <w:rPr>
                    <w:b/>
                    <w:i/>
                    <w:sz w:val="32"/>
                    <w:szCs w:val="32"/>
                  </w:rPr>
                  <w:t>VALLO DI DIANO E TANAGRO</w:t>
                </w:r>
                <w:r w:rsidRPr="00F56271">
                  <w:rPr>
                    <w:b/>
                    <w:i/>
                    <w:sz w:val="28"/>
                  </w:rPr>
                  <w:t xml:space="preserve"> </w:t>
                </w:r>
              </w:p>
              <w:p w:rsidR="006B5C08" w:rsidRPr="00F56271" w:rsidRDefault="006B5C08" w:rsidP="00212DC1">
                <w:pPr>
                  <w:jc w:val="center"/>
                  <w:outlineLvl w:val="0"/>
                  <w:rPr>
                    <w:b/>
                    <w:i/>
                    <w:sz w:val="20"/>
                    <w:szCs w:val="20"/>
                  </w:rPr>
                </w:pPr>
                <w:r w:rsidRPr="00F56271">
                  <w:rPr>
                    <w:b/>
                    <w:i/>
                    <w:sz w:val="20"/>
                    <w:szCs w:val="20"/>
                  </w:rPr>
                  <w:t>84036 - SALA CONSILINA (Salerno)</w:t>
                </w:r>
              </w:p>
              <w:p w:rsidR="006B5C08" w:rsidRPr="00F56271" w:rsidRDefault="006B5C08" w:rsidP="00212DC1">
                <w:pPr>
                  <w:pStyle w:val="Titolo3"/>
                  <w:rPr>
                    <w:sz w:val="16"/>
                    <w:szCs w:val="16"/>
                  </w:rPr>
                </w:pPr>
                <w:r w:rsidRPr="00F56271">
                  <w:rPr>
                    <w:b w:val="0"/>
                    <w:sz w:val="16"/>
                    <w:szCs w:val="16"/>
                  </w:rPr>
                  <w:t xml:space="preserve">Via G. </w:t>
                </w:r>
                <w:proofErr w:type="spellStart"/>
                <w:r w:rsidRPr="00F56271">
                  <w:rPr>
                    <w:b w:val="0"/>
                    <w:sz w:val="16"/>
                    <w:szCs w:val="16"/>
                  </w:rPr>
                  <w:t>Mezzacapo</w:t>
                </w:r>
                <w:proofErr w:type="spellEnd"/>
                <w:r w:rsidRPr="00F56271">
                  <w:rPr>
                    <w:b w:val="0"/>
                    <w:sz w:val="16"/>
                    <w:szCs w:val="16"/>
                  </w:rPr>
                  <w:t>, 39 - Tel. 0975-21004 - fax.0975-270049</w:t>
                </w:r>
              </w:p>
              <w:p w:rsidR="006B5C08" w:rsidRDefault="006B5C08" w:rsidP="00F56271">
                <w:pPr>
                  <w:pStyle w:val="Titolo3"/>
                  <w:pBdr>
                    <w:bottom w:val="single" w:sz="12" w:space="1" w:color="auto"/>
                  </w:pBdr>
                  <w:rPr>
                    <w:b w:val="0"/>
                    <w:sz w:val="16"/>
                    <w:szCs w:val="16"/>
                    <w:lang w:val="en-GB"/>
                  </w:rPr>
                </w:pPr>
                <w:r w:rsidRPr="00F56271">
                  <w:rPr>
                    <w:b w:val="0"/>
                    <w:sz w:val="16"/>
                    <w:szCs w:val="16"/>
                    <w:lang w:val="en-GB"/>
                  </w:rPr>
                  <w:t xml:space="preserve">Cod. </w:t>
                </w:r>
                <w:proofErr w:type="spellStart"/>
                <w:r w:rsidRPr="00F56271">
                  <w:rPr>
                    <w:b w:val="0"/>
                    <w:sz w:val="16"/>
                    <w:szCs w:val="16"/>
                    <w:lang w:val="en-GB"/>
                  </w:rPr>
                  <w:t>Fisc</w:t>
                </w:r>
                <w:proofErr w:type="spellEnd"/>
                <w:r w:rsidRPr="00F56271">
                  <w:rPr>
                    <w:b w:val="0"/>
                    <w:sz w:val="16"/>
                    <w:szCs w:val="16"/>
                    <w:lang w:val="en-GB"/>
                  </w:rPr>
                  <w:t>. : 83002270656</w:t>
                </w:r>
                <w:r w:rsidRPr="00F56271">
                  <w:rPr>
                    <w:b w:val="0"/>
                    <w:i/>
                    <w:sz w:val="16"/>
                    <w:szCs w:val="16"/>
                    <w:lang w:val="en-GB"/>
                  </w:rPr>
                  <w:t xml:space="preserve"> - </w:t>
                </w:r>
                <w:hyperlink r:id="rId1" w:history="1">
                  <w:r w:rsidRPr="00F56271">
                    <w:rPr>
                      <w:rStyle w:val="Collegamentoipertestuale"/>
                      <w:i/>
                      <w:sz w:val="16"/>
                      <w:szCs w:val="16"/>
                      <w:u w:val="none"/>
                      <w:lang w:val="en-GB"/>
                    </w:rPr>
                    <w:t>www.bonifica</w:t>
                  </w:r>
                </w:hyperlink>
                <w:proofErr w:type="gramStart"/>
                <w:r w:rsidRPr="00F56271">
                  <w:rPr>
                    <w:i/>
                    <w:color w:val="0000FF"/>
                    <w:sz w:val="16"/>
                    <w:szCs w:val="16"/>
                    <w:lang w:val="en-GB"/>
                  </w:rPr>
                  <w:t>tanagro.it</w:t>
                </w:r>
                <w:r w:rsidRPr="00F56271">
                  <w:rPr>
                    <w:i/>
                    <w:color w:val="000080"/>
                    <w:sz w:val="16"/>
                    <w:szCs w:val="16"/>
                    <w:lang w:val="en-GB"/>
                  </w:rPr>
                  <w:t xml:space="preserve"> </w:t>
                </w:r>
                <w:r w:rsidRPr="00F56271">
                  <w:rPr>
                    <w:b w:val="0"/>
                    <w:sz w:val="16"/>
                    <w:szCs w:val="16"/>
                    <w:lang w:val="en-GB"/>
                  </w:rPr>
                  <w:t xml:space="preserve"> </w:t>
                </w:r>
                <w:proofErr w:type="spellStart"/>
                <w:r w:rsidRPr="00F56271">
                  <w:rPr>
                    <w:b w:val="0"/>
                    <w:sz w:val="16"/>
                    <w:szCs w:val="16"/>
                    <w:lang w:val="en-GB"/>
                  </w:rPr>
                  <w:t>E</w:t>
                </w:r>
                <w:proofErr w:type="gramEnd"/>
                <w:r w:rsidRPr="00F56271">
                  <w:rPr>
                    <w:b w:val="0"/>
                    <w:sz w:val="16"/>
                    <w:szCs w:val="16"/>
                    <w:lang w:val="en-GB"/>
                  </w:rPr>
                  <w:t>-mail:info@bonificatanagro.it</w:t>
                </w:r>
                <w:proofErr w:type="spellEnd"/>
              </w:p>
              <w:p w:rsidR="006B5C08" w:rsidRPr="00E528A3" w:rsidRDefault="006B5C08" w:rsidP="00CD6350">
                <w:pPr>
                  <w:rPr>
                    <w:lang w:val="en-US"/>
                  </w:rPr>
                </w:pPr>
              </w:p>
            </w:tc>
            <w:tc>
              <w:tcPr>
                <w:tcW w:w="2835" w:type="dxa"/>
                <w:tcBorders>
                  <w:left w:val="nil"/>
                </w:tcBorders>
              </w:tcPr>
              <w:p w:rsidR="006B5C08" w:rsidRDefault="00886EC2" w:rsidP="00F56271">
                <w:pPr>
                  <w:pStyle w:val="Intestazione"/>
                  <w:ind w:hanging="108"/>
                  <w:jc w:val="center"/>
                  <w:rPr>
                    <w:rFonts w:ascii="Cambria" w:hAnsi="Cambria"/>
                    <w:sz w:val="36"/>
                    <w:szCs w:val="36"/>
                    <w:lang w:val="en-US"/>
                  </w:rPr>
                </w:pPr>
                <w:r w:rsidRPr="008E75C4">
                  <w:rPr>
                    <w:rFonts w:ascii="Cambria" w:hAnsi="Cambria"/>
                    <w:noProof/>
                    <w:sz w:val="36"/>
                    <w:szCs w:val="36"/>
                  </w:rPr>
                  <w:drawing>
                    <wp:inline distT="0" distB="0" distL="0" distR="0">
                      <wp:extent cx="990600" cy="800100"/>
                      <wp:effectExtent l="0" t="0" r="0" b="0"/>
                      <wp:docPr id="1" name="Immagine 3" descr="C:\Users\Alliegro\Desktop\GESTIONE\SETTIMANA-BONIFICA-2019\Logo x associati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Alliegro\Desktop\GESTIONE\SETTIMANA-BONIFICA-2019\Logo x associati_high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p w:rsidR="006B5C08" w:rsidRPr="00212DC1" w:rsidRDefault="00886EC2" w:rsidP="00F56271">
                <w:pPr>
                  <w:pStyle w:val="Intestazione"/>
                  <w:ind w:hanging="108"/>
                  <w:jc w:val="center"/>
                  <w:rPr>
                    <w:rFonts w:ascii="Cambria" w:hAnsi="Cambria"/>
                    <w:sz w:val="36"/>
                    <w:szCs w:val="36"/>
                    <w:lang w:val="en-US"/>
                  </w:rPr>
                </w:pPr>
                <w:r w:rsidRPr="002E0A36">
                  <w:rPr>
                    <w:noProof/>
                  </w:rPr>
                  <w:drawing>
                    <wp:inline distT="0" distB="0" distL="0" distR="0">
                      <wp:extent cx="1228725" cy="228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tc>
          </w:tr>
        </w:tbl>
        <w:p w:rsidR="006B5C08" w:rsidRPr="00212DC1" w:rsidRDefault="006B5C08" w:rsidP="00212DC1">
          <w:pPr>
            <w:pStyle w:val="Intestazione"/>
            <w:jc w:val="right"/>
            <w:rPr>
              <w:rFonts w:ascii="Cambria" w:hAnsi="Cambria"/>
              <w:sz w:val="36"/>
              <w:szCs w:val="36"/>
              <w:lang w:val="en-US"/>
            </w:rPr>
          </w:pPr>
        </w:p>
      </w:tc>
      <w:tc>
        <w:tcPr>
          <w:tcW w:w="236" w:type="dxa"/>
        </w:tcPr>
        <w:p w:rsidR="006B5C08" w:rsidRPr="00212DC1" w:rsidRDefault="006B5C08">
          <w:pPr>
            <w:pStyle w:val="Intestazione"/>
            <w:rPr>
              <w:rFonts w:ascii="Cambria" w:hAnsi="Cambria"/>
              <w:b/>
              <w:bCs/>
              <w:color w:val="4F81BD"/>
              <w:sz w:val="36"/>
              <w:szCs w:val="36"/>
              <w:lang w:val="en-US"/>
            </w:rPr>
          </w:pPr>
        </w:p>
      </w:tc>
    </w:tr>
  </w:tbl>
  <w:bookmarkEnd w:id="1"/>
  <w:p w:rsidR="006B5C08" w:rsidRPr="00287B62" w:rsidRDefault="00CD227F" w:rsidP="00287B62">
    <w:pPr>
      <w:rPr>
        <w:rStyle w:val="Normale"/>
        <w:snapToGrid w:val="0"/>
        <w:vanish/>
        <w:color w:val="000000"/>
        <w:w w:val="0"/>
        <w:sz w:val="0"/>
        <w:szCs w:val="0"/>
        <w:u w:color="000000"/>
        <w:bdr w:val="none" w:sz="0" w:space="0" w:color="000000"/>
        <w:shd w:val="clear" w:color="000000" w:fill="000000"/>
        <w:lang w:val="x-none" w:eastAsia="x-none" w:bidi="x-none"/>
      </w:rPr>
    </w:pPr>
    <w:r>
      <w:rPr>
        <w:b/>
        <w:i/>
        <w:noProof/>
        <w:sz w:val="32"/>
        <w:szCs w:val="32"/>
      </w:rPr>
      <mc:AlternateContent>
        <mc:Choice Requires="wpg">
          <w:drawing>
            <wp:anchor distT="0" distB="0" distL="114300" distR="114300" simplePos="0" relativeHeight="251657728" behindDoc="0" locked="0" layoutInCell="1" allowOverlap="1">
              <wp:simplePos x="0" y="0"/>
              <wp:positionH relativeFrom="column">
                <wp:posOffset>-121920</wp:posOffset>
              </wp:positionH>
              <wp:positionV relativeFrom="paragraph">
                <wp:posOffset>-988060</wp:posOffset>
              </wp:positionV>
              <wp:extent cx="762000" cy="773294"/>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73294"/>
                        <a:chOff x="9565" y="9304"/>
                        <a:chExt cx="1100" cy="1392"/>
                      </a:xfrm>
                    </wpg:grpSpPr>
                    <wpg:grpSp>
                      <wpg:cNvPr id="5" name="Group 2"/>
                      <wpg:cNvGrpSpPr>
                        <a:grpSpLocks/>
                      </wpg:cNvGrpSpPr>
                      <wpg:grpSpPr bwMode="auto">
                        <a:xfrm>
                          <a:off x="9801" y="9517"/>
                          <a:ext cx="608" cy="771"/>
                          <a:chOff x="9803" y="9515"/>
                          <a:chExt cx="608" cy="771"/>
                        </a:xfrm>
                      </wpg:grpSpPr>
                      <wps:wsp>
                        <wps:cNvPr id="6" name="Freeform 3"/>
                        <wps:cNvSpPr>
                          <a:spLocks noEditPoints="1"/>
                        </wps:cNvSpPr>
                        <wps:spPr bwMode="auto">
                          <a:xfrm>
                            <a:off x="9844" y="9541"/>
                            <a:ext cx="567" cy="745"/>
                          </a:xfrm>
                          <a:custGeom>
                            <a:avLst/>
                            <a:gdLst>
                              <a:gd name="T0" fmla="*/ 454 w 567"/>
                              <a:gd name="T1" fmla="*/ 376 h 745"/>
                              <a:gd name="T2" fmla="*/ 504 w 567"/>
                              <a:gd name="T3" fmla="*/ 402 h 745"/>
                              <a:gd name="T4" fmla="*/ 542 w 567"/>
                              <a:gd name="T5" fmla="*/ 444 h 745"/>
                              <a:gd name="T6" fmla="*/ 564 w 567"/>
                              <a:gd name="T7" fmla="*/ 506 h 745"/>
                              <a:gd name="T8" fmla="*/ 564 w 567"/>
                              <a:gd name="T9" fmla="*/ 568 h 745"/>
                              <a:gd name="T10" fmla="*/ 548 w 567"/>
                              <a:gd name="T11" fmla="*/ 621 h 745"/>
                              <a:gd name="T12" fmla="*/ 520 w 567"/>
                              <a:gd name="T13" fmla="*/ 673 h 745"/>
                              <a:gd name="T14" fmla="*/ 479 w 567"/>
                              <a:gd name="T15" fmla="*/ 709 h 745"/>
                              <a:gd name="T16" fmla="*/ 425 w 567"/>
                              <a:gd name="T17" fmla="*/ 732 h 745"/>
                              <a:gd name="T18" fmla="*/ 347 w 567"/>
                              <a:gd name="T19" fmla="*/ 745 h 745"/>
                              <a:gd name="T20" fmla="*/ 148 w 567"/>
                              <a:gd name="T21" fmla="*/ 745 h 745"/>
                              <a:gd name="T22" fmla="*/ 0 w 567"/>
                              <a:gd name="T23" fmla="*/ 725 h 745"/>
                              <a:gd name="T24" fmla="*/ 22 w 567"/>
                              <a:gd name="T25" fmla="*/ 725 h 745"/>
                              <a:gd name="T26" fmla="*/ 57 w 567"/>
                              <a:gd name="T27" fmla="*/ 719 h 745"/>
                              <a:gd name="T28" fmla="*/ 79 w 567"/>
                              <a:gd name="T29" fmla="*/ 696 h 745"/>
                              <a:gd name="T30" fmla="*/ 88 w 567"/>
                              <a:gd name="T31" fmla="*/ 666 h 745"/>
                              <a:gd name="T32" fmla="*/ 92 w 567"/>
                              <a:gd name="T33" fmla="*/ 614 h 745"/>
                              <a:gd name="T34" fmla="*/ 92 w 567"/>
                              <a:gd name="T35" fmla="*/ 102 h 745"/>
                              <a:gd name="T36" fmla="*/ 82 w 567"/>
                              <a:gd name="T37" fmla="*/ 59 h 745"/>
                              <a:gd name="T38" fmla="*/ 66 w 567"/>
                              <a:gd name="T39" fmla="*/ 36 h 745"/>
                              <a:gd name="T40" fmla="*/ 22 w 567"/>
                              <a:gd name="T41" fmla="*/ 23 h 745"/>
                              <a:gd name="T42" fmla="*/ 0 w 567"/>
                              <a:gd name="T43" fmla="*/ 23 h 745"/>
                              <a:gd name="T44" fmla="*/ 0 w 567"/>
                              <a:gd name="T45" fmla="*/ 0 h 745"/>
                              <a:gd name="T46" fmla="*/ 271 w 567"/>
                              <a:gd name="T47" fmla="*/ 0 h 745"/>
                              <a:gd name="T48" fmla="*/ 340 w 567"/>
                              <a:gd name="T49" fmla="*/ 4 h 745"/>
                              <a:gd name="T50" fmla="*/ 394 w 567"/>
                              <a:gd name="T51" fmla="*/ 13 h 745"/>
                              <a:gd name="T52" fmla="*/ 457 w 567"/>
                              <a:gd name="T53" fmla="*/ 40 h 745"/>
                              <a:gd name="T54" fmla="*/ 501 w 567"/>
                              <a:gd name="T55" fmla="*/ 85 h 745"/>
                              <a:gd name="T56" fmla="*/ 526 w 567"/>
                              <a:gd name="T57" fmla="*/ 137 h 745"/>
                              <a:gd name="T58" fmla="*/ 535 w 567"/>
                              <a:gd name="T59" fmla="*/ 200 h 745"/>
                              <a:gd name="T60" fmla="*/ 529 w 567"/>
                              <a:gd name="T61" fmla="*/ 255 h 745"/>
                              <a:gd name="T62" fmla="*/ 507 w 567"/>
                              <a:gd name="T63" fmla="*/ 301 h 745"/>
                              <a:gd name="T64" fmla="*/ 472 w 567"/>
                              <a:gd name="T65" fmla="*/ 340 h 745"/>
                              <a:gd name="T66" fmla="*/ 422 w 567"/>
                              <a:gd name="T67" fmla="*/ 366 h 745"/>
                              <a:gd name="T68" fmla="*/ 199 w 567"/>
                              <a:gd name="T69" fmla="*/ 340 h 745"/>
                              <a:gd name="T70" fmla="*/ 243 w 567"/>
                              <a:gd name="T71" fmla="*/ 343 h 745"/>
                              <a:gd name="T72" fmla="*/ 299 w 567"/>
                              <a:gd name="T73" fmla="*/ 343 h 745"/>
                              <a:gd name="T74" fmla="*/ 350 w 567"/>
                              <a:gd name="T75" fmla="*/ 333 h 745"/>
                              <a:gd name="T76" fmla="*/ 387 w 567"/>
                              <a:gd name="T77" fmla="*/ 317 h 745"/>
                              <a:gd name="T78" fmla="*/ 422 w 567"/>
                              <a:gd name="T79" fmla="*/ 275 h 745"/>
                              <a:gd name="T80" fmla="*/ 441 w 567"/>
                              <a:gd name="T81" fmla="*/ 196 h 745"/>
                              <a:gd name="T82" fmla="*/ 428 w 567"/>
                              <a:gd name="T83" fmla="*/ 137 h 745"/>
                              <a:gd name="T84" fmla="*/ 394 w 567"/>
                              <a:gd name="T85" fmla="*/ 85 h 745"/>
                              <a:gd name="T86" fmla="*/ 340 w 567"/>
                              <a:gd name="T87" fmla="*/ 49 h 745"/>
                              <a:gd name="T88" fmla="*/ 265 w 567"/>
                              <a:gd name="T89" fmla="*/ 40 h 745"/>
                              <a:gd name="T90" fmla="*/ 180 w 567"/>
                              <a:gd name="T91" fmla="*/ 49 h 745"/>
                              <a:gd name="T92" fmla="*/ 180 w 567"/>
                              <a:gd name="T93" fmla="*/ 337 h 745"/>
                              <a:gd name="T94" fmla="*/ 233 w 567"/>
                              <a:gd name="T95" fmla="*/ 702 h 745"/>
                              <a:gd name="T96" fmla="*/ 328 w 567"/>
                              <a:gd name="T97" fmla="*/ 702 h 745"/>
                              <a:gd name="T98" fmla="*/ 391 w 567"/>
                              <a:gd name="T99" fmla="*/ 683 h 745"/>
                              <a:gd name="T100" fmla="*/ 431 w 567"/>
                              <a:gd name="T101" fmla="*/ 637 h 745"/>
                              <a:gd name="T102" fmla="*/ 454 w 567"/>
                              <a:gd name="T103" fmla="*/ 581 h 745"/>
                              <a:gd name="T104" fmla="*/ 454 w 567"/>
                              <a:gd name="T105" fmla="*/ 510 h 745"/>
                              <a:gd name="T106" fmla="*/ 425 w 567"/>
                              <a:gd name="T107" fmla="*/ 448 h 745"/>
                              <a:gd name="T108" fmla="*/ 375 w 567"/>
                              <a:gd name="T109" fmla="*/ 405 h 745"/>
                              <a:gd name="T110" fmla="*/ 324 w 567"/>
                              <a:gd name="T111" fmla="*/ 389 h 745"/>
                              <a:gd name="T112" fmla="*/ 236 w 567"/>
                              <a:gd name="T113" fmla="*/ 382 h 745"/>
                              <a:gd name="T114" fmla="*/ 195 w 567"/>
                              <a:gd name="T115" fmla="*/ 386 h 745"/>
                              <a:gd name="T116" fmla="*/ 180 w 567"/>
                              <a:gd name="T117" fmla="*/ 53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2" y="366"/>
                                </a:moveTo>
                                <a:lnTo>
                                  <a:pt x="454" y="376"/>
                                </a:lnTo>
                                <a:lnTo>
                                  <a:pt x="482" y="389"/>
                                </a:lnTo>
                                <a:lnTo>
                                  <a:pt x="504" y="402"/>
                                </a:lnTo>
                                <a:lnTo>
                                  <a:pt x="520" y="418"/>
                                </a:lnTo>
                                <a:lnTo>
                                  <a:pt x="542" y="444"/>
                                </a:lnTo>
                                <a:lnTo>
                                  <a:pt x="554" y="474"/>
                                </a:lnTo>
                                <a:lnTo>
                                  <a:pt x="564" y="506"/>
                                </a:lnTo>
                                <a:lnTo>
                                  <a:pt x="567" y="542"/>
                                </a:lnTo>
                                <a:lnTo>
                                  <a:pt x="564" y="568"/>
                                </a:lnTo>
                                <a:lnTo>
                                  <a:pt x="557" y="594"/>
                                </a:lnTo>
                                <a:lnTo>
                                  <a:pt x="548" y="621"/>
                                </a:lnTo>
                                <a:lnTo>
                                  <a:pt x="535" y="647"/>
                                </a:lnTo>
                                <a:lnTo>
                                  <a:pt x="520" y="673"/>
                                </a:lnTo>
                                <a:lnTo>
                                  <a:pt x="501" y="692"/>
                                </a:lnTo>
                                <a:lnTo>
                                  <a:pt x="479" y="709"/>
                                </a:lnTo>
                                <a:lnTo>
                                  <a:pt x="454" y="722"/>
                                </a:lnTo>
                                <a:lnTo>
                                  <a:pt x="425" y="732"/>
                                </a:lnTo>
                                <a:lnTo>
                                  <a:pt x="391" y="738"/>
                                </a:lnTo>
                                <a:lnTo>
                                  <a:pt x="347" y="745"/>
                                </a:lnTo>
                                <a:lnTo>
                                  <a:pt x="296" y="745"/>
                                </a:lnTo>
                                <a:lnTo>
                                  <a:pt x="148" y="745"/>
                                </a:lnTo>
                                <a:lnTo>
                                  <a:pt x="0" y="745"/>
                                </a:lnTo>
                                <a:lnTo>
                                  <a:pt x="0" y="725"/>
                                </a:lnTo>
                                <a:lnTo>
                                  <a:pt x="13" y="725"/>
                                </a:lnTo>
                                <a:lnTo>
                                  <a:pt x="22" y="725"/>
                                </a:lnTo>
                                <a:lnTo>
                                  <a:pt x="41" y="722"/>
                                </a:lnTo>
                                <a:lnTo>
                                  <a:pt x="57" y="719"/>
                                </a:lnTo>
                                <a:lnTo>
                                  <a:pt x="70" y="709"/>
                                </a:lnTo>
                                <a:lnTo>
                                  <a:pt x="79" y="696"/>
                                </a:lnTo>
                                <a:lnTo>
                                  <a:pt x="85" y="683"/>
                                </a:lnTo>
                                <a:lnTo>
                                  <a:pt x="88" y="666"/>
                                </a:lnTo>
                                <a:lnTo>
                                  <a:pt x="92" y="643"/>
                                </a:lnTo>
                                <a:lnTo>
                                  <a:pt x="92" y="614"/>
                                </a:lnTo>
                                <a:lnTo>
                                  <a:pt x="92" y="134"/>
                                </a:lnTo>
                                <a:lnTo>
                                  <a:pt x="92" y="102"/>
                                </a:lnTo>
                                <a:lnTo>
                                  <a:pt x="88" y="79"/>
                                </a:lnTo>
                                <a:lnTo>
                                  <a:pt x="82" y="59"/>
                                </a:lnTo>
                                <a:lnTo>
                                  <a:pt x="76" y="46"/>
                                </a:lnTo>
                                <a:lnTo>
                                  <a:pt x="66" y="36"/>
                                </a:lnTo>
                                <a:lnTo>
                                  <a:pt x="54" y="30"/>
                                </a:lnTo>
                                <a:lnTo>
                                  <a:pt x="22" y="23"/>
                                </a:lnTo>
                                <a:lnTo>
                                  <a:pt x="13" y="23"/>
                                </a:lnTo>
                                <a:lnTo>
                                  <a:pt x="0" y="23"/>
                                </a:lnTo>
                                <a:lnTo>
                                  <a:pt x="0" y="10"/>
                                </a:lnTo>
                                <a:lnTo>
                                  <a:pt x="0" y="0"/>
                                </a:lnTo>
                                <a:lnTo>
                                  <a:pt x="136" y="0"/>
                                </a:lnTo>
                                <a:lnTo>
                                  <a:pt x="271" y="0"/>
                                </a:lnTo>
                                <a:lnTo>
                                  <a:pt x="306" y="0"/>
                                </a:lnTo>
                                <a:lnTo>
                                  <a:pt x="340" y="4"/>
                                </a:lnTo>
                                <a:lnTo>
                                  <a:pt x="369" y="10"/>
                                </a:lnTo>
                                <a:lnTo>
                                  <a:pt x="394" y="13"/>
                                </a:lnTo>
                                <a:lnTo>
                                  <a:pt x="428" y="26"/>
                                </a:lnTo>
                                <a:lnTo>
                                  <a:pt x="457" y="40"/>
                                </a:lnTo>
                                <a:lnTo>
                                  <a:pt x="479" y="62"/>
                                </a:lnTo>
                                <a:lnTo>
                                  <a:pt x="501" y="85"/>
                                </a:lnTo>
                                <a:lnTo>
                                  <a:pt x="516" y="111"/>
                                </a:lnTo>
                                <a:lnTo>
                                  <a:pt x="526" y="137"/>
                                </a:lnTo>
                                <a:lnTo>
                                  <a:pt x="532" y="167"/>
                                </a:lnTo>
                                <a:lnTo>
                                  <a:pt x="535" y="200"/>
                                </a:lnTo>
                                <a:lnTo>
                                  <a:pt x="532" y="229"/>
                                </a:lnTo>
                                <a:lnTo>
                                  <a:pt x="529" y="255"/>
                                </a:lnTo>
                                <a:lnTo>
                                  <a:pt x="520" y="278"/>
                                </a:lnTo>
                                <a:lnTo>
                                  <a:pt x="507" y="301"/>
                                </a:lnTo>
                                <a:lnTo>
                                  <a:pt x="491" y="320"/>
                                </a:lnTo>
                                <a:lnTo>
                                  <a:pt x="472" y="340"/>
                                </a:lnTo>
                                <a:lnTo>
                                  <a:pt x="447" y="353"/>
                                </a:lnTo>
                                <a:lnTo>
                                  <a:pt x="422" y="366"/>
                                </a:lnTo>
                                <a:close/>
                                <a:moveTo>
                                  <a:pt x="180" y="337"/>
                                </a:moveTo>
                                <a:lnTo>
                                  <a:pt x="199" y="340"/>
                                </a:lnTo>
                                <a:lnTo>
                                  <a:pt x="221" y="343"/>
                                </a:lnTo>
                                <a:lnTo>
                                  <a:pt x="243" y="343"/>
                                </a:lnTo>
                                <a:lnTo>
                                  <a:pt x="268" y="343"/>
                                </a:lnTo>
                                <a:lnTo>
                                  <a:pt x="299" y="343"/>
                                </a:lnTo>
                                <a:lnTo>
                                  <a:pt x="328" y="340"/>
                                </a:lnTo>
                                <a:lnTo>
                                  <a:pt x="350" y="333"/>
                                </a:lnTo>
                                <a:lnTo>
                                  <a:pt x="369" y="327"/>
                                </a:lnTo>
                                <a:lnTo>
                                  <a:pt x="387" y="317"/>
                                </a:lnTo>
                                <a:lnTo>
                                  <a:pt x="400" y="304"/>
                                </a:lnTo>
                                <a:lnTo>
                                  <a:pt x="422" y="275"/>
                                </a:lnTo>
                                <a:lnTo>
                                  <a:pt x="438" y="235"/>
                                </a:lnTo>
                                <a:lnTo>
                                  <a:pt x="441" y="196"/>
                                </a:lnTo>
                                <a:lnTo>
                                  <a:pt x="438" y="167"/>
                                </a:lnTo>
                                <a:lnTo>
                                  <a:pt x="428" y="137"/>
                                </a:lnTo>
                                <a:lnTo>
                                  <a:pt x="416" y="108"/>
                                </a:lnTo>
                                <a:lnTo>
                                  <a:pt x="394" y="85"/>
                                </a:lnTo>
                                <a:lnTo>
                                  <a:pt x="369" y="66"/>
                                </a:lnTo>
                                <a:lnTo>
                                  <a:pt x="340" y="49"/>
                                </a:lnTo>
                                <a:lnTo>
                                  <a:pt x="306" y="43"/>
                                </a:lnTo>
                                <a:lnTo>
                                  <a:pt x="265" y="40"/>
                                </a:lnTo>
                                <a:lnTo>
                                  <a:pt x="221" y="43"/>
                                </a:lnTo>
                                <a:lnTo>
                                  <a:pt x="180" y="49"/>
                                </a:lnTo>
                                <a:lnTo>
                                  <a:pt x="180" y="193"/>
                                </a:lnTo>
                                <a:lnTo>
                                  <a:pt x="180" y="337"/>
                                </a:lnTo>
                                <a:close/>
                                <a:moveTo>
                                  <a:pt x="180" y="692"/>
                                </a:moveTo>
                                <a:lnTo>
                                  <a:pt x="233" y="702"/>
                                </a:lnTo>
                                <a:lnTo>
                                  <a:pt x="287" y="705"/>
                                </a:lnTo>
                                <a:lnTo>
                                  <a:pt x="328" y="702"/>
                                </a:lnTo>
                                <a:lnTo>
                                  <a:pt x="359" y="696"/>
                                </a:lnTo>
                                <a:lnTo>
                                  <a:pt x="391" y="683"/>
                                </a:lnTo>
                                <a:lnTo>
                                  <a:pt x="413" y="663"/>
                                </a:lnTo>
                                <a:lnTo>
                                  <a:pt x="431" y="637"/>
                                </a:lnTo>
                                <a:lnTo>
                                  <a:pt x="447" y="611"/>
                                </a:lnTo>
                                <a:lnTo>
                                  <a:pt x="454" y="581"/>
                                </a:lnTo>
                                <a:lnTo>
                                  <a:pt x="457" y="552"/>
                                </a:lnTo>
                                <a:lnTo>
                                  <a:pt x="454" y="510"/>
                                </a:lnTo>
                                <a:lnTo>
                                  <a:pt x="438" y="467"/>
                                </a:lnTo>
                                <a:lnTo>
                                  <a:pt x="425" y="448"/>
                                </a:lnTo>
                                <a:lnTo>
                                  <a:pt x="413" y="431"/>
                                </a:lnTo>
                                <a:lnTo>
                                  <a:pt x="375" y="405"/>
                                </a:lnTo>
                                <a:lnTo>
                                  <a:pt x="350" y="395"/>
                                </a:lnTo>
                                <a:lnTo>
                                  <a:pt x="324" y="389"/>
                                </a:lnTo>
                                <a:lnTo>
                                  <a:pt x="262" y="382"/>
                                </a:lnTo>
                                <a:lnTo>
                                  <a:pt x="236" y="382"/>
                                </a:lnTo>
                                <a:lnTo>
                                  <a:pt x="211" y="382"/>
                                </a:lnTo>
                                <a:lnTo>
                                  <a:pt x="195" y="386"/>
                                </a:lnTo>
                                <a:lnTo>
                                  <a:pt x="180" y="386"/>
                                </a:lnTo>
                                <a:lnTo>
                                  <a:pt x="180" y="539"/>
                                </a:lnTo>
                                <a:lnTo>
                                  <a:pt x="180" y="69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noEditPoints="1"/>
                        </wps:cNvSpPr>
                        <wps:spPr bwMode="auto">
                          <a:xfrm>
                            <a:off x="9803" y="9515"/>
                            <a:ext cx="567" cy="745"/>
                          </a:xfrm>
                          <a:custGeom>
                            <a:avLst/>
                            <a:gdLst>
                              <a:gd name="T0" fmla="*/ 457 w 567"/>
                              <a:gd name="T1" fmla="*/ 376 h 745"/>
                              <a:gd name="T2" fmla="*/ 504 w 567"/>
                              <a:gd name="T3" fmla="*/ 402 h 745"/>
                              <a:gd name="T4" fmla="*/ 542 w 567"/>
                              <a:gd name="T5" fmla="*/ 444 h 745"/>
                              <a:gd name="T6" fmla="*/ 564 w 567"/>
                              <a:gd name="T7" fmla="*/ 506 h 745"/>
                              <a:gd name="T8" fmla="*/ 564 w 567"/>
                              <a:gd name="T9" fmla="*/ 568 h 745"/>
                              <a:gd name="T10" fmla="*/ 551 w 567"/>
                              <a:gd name="T11" fmla="*/ 620 h 745"/>
                              <a:gd name="T12" fmla="*/ 523 w 567"/>
                              <a:gd name="T13" fmla="*/ 669 h 745"/>
                              <a:gd name="T14" fmla="*/ 482 w 567"/>
                              <a:gd name="T15" fmla="*/ 709 h 745"/>
                              <a:gd name="T16" fmla="*/ 428 w 567"/>
                              <a:gd name="T17" fmla="*/ 731 h 745"/>
                              <a:gd name="T18" fmla="*/ 350 w 567"/>
                              <a:gd name="T19" fmla="*/ 745 h 745"/>
                              <a:gd name="T20" fmla="*/ 151 w 567"/>
                              <a:gd name="T21" fmla="*/ 745 h 745"/>
                              <a:gd name="T22" fmla="*/ 0 w 567"/>
                              <a:gd name="T23" fmla="*/ 725 h 745"/>
                              <a:gd name="T24" fmla="*/ 26 w 567"/>
                              <a:gd name="T25" fmla="*/ 725 h 745"/>
                              <a:gd name="T26" fmla="*/ 60 w 567"/>
                              <a:gd name="T27" fmla="*/ 718 h 745"/>
                              <a:gd name="T28" fmla="*/ 82 w 567"/>
                              <a:gd name="T29" fmla="*/ 696 h 745"/>
                              <a:gd name="T30" fmla="*/ 89 w 567"/>
                              <a:gd name="T31" fmla="*/ 666 h 745"/>
                              <a:gd name="T32" fmla="*/ 92 w 567"/>
                              <a:gd name="T33" fmla="*/ 614 h 745"/>
                              <a:gd name="T34" fmla="*/ 92 w 567"/>
                              <a:gd name="T35" fmla="*/ 131 h 745"/>
                              <a:gd name="T36" fmla="*/ 89 w 567"/>
                              <a:gd name="T37" fmla="*/ 75 h 745"/>
                              <a:gd name="T38" fmla="*/ 79 w 567"/>
                              <a:gd name="T39" fmla="*/ 46 h 745"/>
                              <a:gd name="T40" fmla="*/ 41 w 567"/>
                              <a:gd name="T41" fmla="*/ 23 h 745"/>
                              <a:gd name="T42" fmla="*/ 13 w 567"/>
                              <a:gd name="T43" fmla="*/ 20 h 745"/>
                              <a:gd name="T44" fmla="*/ 0 w 567"/>
                              <a:gd name="T45" fmla="*/ 0 h 745"/>
                              <a:gd name="T46" fmla="*/ 309 w 567"/>
                              <a:gd name="T47" fmla="*/ 0 h 745"/>
                              <a:gd name="T48" fmla="*/ 372 w 567"/>
                              <a:gd name="T49" fmla="*/ 7 h 745"/>
                              <a:gd name="T50" fmla="*/ 428 w 567"/>
                              <a:gd name="T51" fmla="*/ 26 h 745"/>
                              <a:gd name="T52" fmla="*/ 482 w 567"/>
                              <a:gd name="T53" fmla="*/ 59 h 745"/>
                              <a:gd name="T54" fmla="*/ 517 w 567"/>
                              <a:gd name="T55" fmla="*/ 108 h 745"/>
                              <a:gd name="T56" fmla="*/ 535 w 567"/>
                              <a:gd name="T57" fmla="*/ 167 h 745"/>
                              <a:gd name="T58" fmla="*/ 535 w 567"/>
                              <a:gd name="T59" fmla="*/ 226 h 745"/>
                              <a:gd name="T60" fmla="*/ 523 w 567"/>
                              <a:gd name="T61" fmla="*/ 274 h 745"/>
                              <a:gd name="T62" fmla="*/ 495 w 567"/>
                              <a:gd name="T63" fmla="*/ 320 h 745"/>
                              <a:gd name="T64" fmla="*/ 450 w 567"/>
                              <a:gd name="T65" fmla="*/ 353 h 745"/>
                              <a:gd name="T66" fmla="*/ 183 w 567"/>
                              <a:gd name="T67" fmla="*/ 336 h 745"/>
                              <a:gd name="T68" fmla="*/ 221 w 567"/>
                              <a:gd name="T69" fmla="*/ 340 h 745"/>
                              <a:gd name="T70" fmla="*/ 268 w 567"/>
                              <a:gd name="T71" fmla="*/ 343 h 745"/>
                              <a:gd name="T72" fmla="*/ 331 w 567"/>
                              <a:gd name="T73" fmla="*/ 340 h 745"/>
                              <a:gd name="T74" fmla="*/ 372 w 567"/>
                              <a:gd name="T75" fmla="*/ 323 h 745"/>
                              <a:gd name="T76" fmla="*/ 413 w 567"/>
                              <a:gd name="T77" fmla="*/ 288 h 745"/>
                              <a:gd name="T78" fmla="*/ 438 w 567"/>
                              <a:gd name="T79" fmla="*/ 235 h 745"/>
                              <a:gd name="T80" fmla="*/ 438 w 567"/>
                              <a:gd name="T81" fmla="*/ 163 h 745"/>
                              <a:gd name="T82" fmla="*/ 416 w 567"/>
                              <a:gd name="T83" fmla="*/ 108 h 745"/>
                              <a:gd name="T84" fmla="*/ 372 w 567"/>
                              <a:gd name="T85" fmla="*/ 62 h 745"/>
                              <a:gd name="T86" fmla="*/ 306 w 567"/>
                              <a:gd name="T87" fmla="*/ 39 h 745"/>
                              <a:gd name="T88" fmla="*/ 221 w 567"/>
                              <a:gd name="T89" fmla="*/ 39 h 745"/>
                              <a:gd name="T90" fmla="*/ 183 w 567"/>
                              <a:gd name="T91" fmla="*/ 193 h 745"/>
                              <a:gd name="T92" fmla="*/ 183 w 567"/>
                              <a:gd name="T93" fmla="*/ 689 h 745"/>
                              <a:gd name="T94" fmla="*/ 236 w 567"/>
                              <a:gd name="T95" fmla="*/ 702 h 745"/>
                              <a:gd name="T96" fmla="*/ 328 w 567"/>
                              <a:gd name="T97" fmla="*/ 702 h 745"/>
                              <a:gd name="T98" fmla="*/ 391 w 567"/>
                              <a:gd name="T99" fmla="*/ 679 h 745"/>
                              <a:gd name="T100" fmla="*/ 435 w 567"/>
                              <a:gd name="T101" fmla="*/ 637 h 745"/>
                              <a:gd name="T102" fmla="*/ 457 w 567"/>
                              <a:gd name="T103" fmla="*/ 581 h 745"/>
                              <a:gd name="T104" fmla="*/ 457 w 567"/>
                              <a:gd name="T105" fmla="*/ 506 h 745"/>
                              <a:gd name="T106" fmla="*/ 413 w 567"/>
                              <a:gd name="T107" fmla="*/ 431 h 745"/>
                              <a:gd name="T108" fmla="*/ 375 w 567"/>
                              <a:gd name="T109" fmla="*/ 405 h 745"/>
                              <a:gd name="T110" fmla="*/ 296 w 567"/>
                              <a:gd name="T111" fmla="*/ 382 h 745"/>
                              <a:gd name="T112" fmla="*/ 236 w 567"/>
                              <a:gd name="T113" fmla="*/ 382 h 745"/>
                              <a:gd name="T114" fmla="*/ 196 w 567"/>
                              <a:gd name="T115" fmla="*/ 382 h 745"/>
                              <a:gd name="T116" fmla="*/ 183 w 567"/>
                              <a:gd name="T117" fmla="*/ 689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7" h="745">
                                <a:moveTo>
                                  <a:pt x="425" y="366"/>
                                </a:moveTo>
                                <a:lnTo>
                                  <a:pt x="457" y="376"/>
                                </a:lnTo>
                                <a:lnTo>
                                  <a:pt x="482" y="385"/>
                                </a:lnTo>
                                <a:lnTo>
                                  <a:pt x="504" y="402"/>
                                </a:lnTo>
                                <a:lnTo>
                                  <a:pt x="523" y="418"/>
                                </a:lnTo>
                                <a:lnTo>
                                  <a:pt x="542" y="444"/>
                                </a:lnTo>
                                <a:lnTo>
                                  <a:pt x="554" y="474"/>
                                </a:lnTo>
                                <a:lnTo>
                                  <a:pt x="564" y="506"/>
                                </a:lnTo>
                                <a:lnTo>
                                  <a:pt x="567" y="542"/>
                                </a:lnTo>
                                <a:lnTo>
                                  <a:pt x="564" y="568"/>
                                </a:lnTo>
                                <a:lnTo>
                                  <a:pt x="561" y="594"/>
                                </a:lnTo>
                                <a:lnTo>
                                  <a:pt x="551" y="620"/>
                                </a:lnTo>
                                <a:lnTo>
                                  <a:pt x="539" y="647"/>
                                </a:lnTo>
                                <a:lnTo>
                                  <a:pt x="523" y="669"/>
                                </a:lnTo>
                                <a:lnTo>
                                  <a:pt x="504" y="689"/>
                                </a:lnTo>
                                <a:lnTo>
                                  <a:pt x="482" y="709"/>
                                </a:lnTo>
                                <a:lnTo>
                                  <a:pt x="457" y="722"/>
                                </a:lnTo>
                                <a:lnTo>
                                  <a:pt x="428" y="731"/>
                                </a:lnTo>
                                <a:lnTo>
                                  <a:pt x="391" y="738"/>
                                </a:lnTo>
                                <a:lnTo>
                                  <a:pt x="350" y="745"/>
                                </a:lnTo>
                                <a:lnTo>
                                  <a:pt x="299" y="745"/>
                                </a:lnTo>
                                <a:lnTo>
                                  <a:pt x="151" y="745"/>
                                </a:lnTo>
                                <a:lnTo>
                                  <a:pt x="0" y="745"/>
                                </a:lnTo>
                                <a:lnTo>
                                  <a:pt x="0" y="725"/>
                                </a:lnTo>
                                <a:lnTo>
                                  <a:pt x="13" y="725"/>
                                </a:lnTo>
                                <a:lnTo>
                                  <a:pt x="26" y="725"/>
                                </a:lnTo>
                                <a:lnTo>
                                  <a:pt x="44" y="722"/>
                                </a:lnTo>
                                <a:lnTo>
                                  <a:pt x="60" y="718"/>
                                </a:lnTo>
                                <a:lnTo>
                                  <a:pt x="73" y="709"/>
                                </a:lnTo>
                                <a:lnTo>
                                  <a:pt x="82" y="696"/>
                                </a:lnTo>
                                <a:lnTo>
                                  <a:pt x="85" y="683"/>
                                </a:lnTo>
                                <a:lnTo>
                                  <a:pt x="89" y="666"/>
                                </a:lnTo>
                                <a:lnTo>
                                  <a:pt x="92" y="640"/>
                                </a:lnTo>
                                <a:lnTo>
                                  <a:pt x="92" y="614"/>
                                </a:lnTo>
                                <a:lnTo>
                                  <a:pt x="92" y="372"/>
                                </a:lnTo>
                                <a:lnTo>
                                  <a:pt x="92" y="131"/>
                                </a:lnTo>
                                <a:lnTo>
                                  <a:pt x="92" y="98"/>
                                </a:lnTo>
                                <a:lnTo>
                                  <a:pt x="89" y="75"/>
                                </a:lnTo>
                                <a:lnTo>
                                  <a:pt x="85" y="56"/>
                                </a:lnTo>
                                <a:lnTo>
                                  <a:pt x="79" y="46"/>
                                </a:lnTo>
                                <a:lnTo>
                                  <a:pt x="57" y="26"/>
                                </a:lnTo>
                                <a:lnTo>
                                  <a:pt x="41" y="23"/>
                                </a:lnTo>
                                <a:lnTo>
                                  <a:pt x="26" y="20"/>
                                </a:lnTo>
                                <a:lnTo>
                                  <a:pt x="13" y="20"/>
                                </a:lnTo>
                                <a:lnTo>
                                  <a:pt x="0" y="20"/>
                                </a:lnTo>
                                <a:lnTo>
                                  <a:pt x="0" y="0"/>
                                </a:lnTo>
                                <a:lnTo>
                                  <a:pt x="274" y="0"/>
                                </a:lnTo>
                                <a:lnTo>
                                  <a:pt x="309" y="0"/>
                                </a:lnTo>
                                <a:lnTo>
                                  <a:pt x="343" y="0"/>
                                </a:lnTo>
                                <a:lnTo>
                                  <a:pt x="372" y="7"/>
                                </a:lnTo>
                                <a:lnTo>
                                  <a:pt x="394" y="13"/>
                                </a:lnTo>
                                <a:lnTo>
                                  <a:pt x="428" y="26"/>
                                </a:lnTo>
                                <a:lnTo>
                                  <a:pt x="457" y="39"/>
                                </a:lnTo>
                                <a:lnTo>
                                  <a:pt x="482" y="59"/>
                                </a:lnTo>
                                <a:lnTo>
                                  <a:pt x="501" y="82"/>
                                </a:lnTo>
                                <a:lnTo>
                                  <a:pt x="517" y="108"/>
                                </a:lnTo>
                                <a:lnTo>
                                  <a:pt x="529" y="137"/>
                                </a:lnTo>
                                <a:lnTo>
                                  <a:pt x="535" y="167"/>
                                </a:lnTo>
                                <a:lnTo>
                                  <a:pt x="539" y="199"/>
                                </a:lnTo>
                                <a:lnTo>
                                  <a:pt x="535" y="226"/>
                                </a:lnTo>
                                <a:lnTo>
                                  <a:pt x="532" y="252"/>
                                </a:lnTo>
                                <a:lnTo>
                                  <a:pt x="523" y="274"/>
                                </a:lnTo>
                                <a:lnTo>
                                  <a:pt x="510" y="297"/>
                                </a:lnTo>
                                <a:lnTo>
                                  <a:pt x="495" y="320"/>
                                </a:lnTo>
                                <a:lnTo>
                                  <a:pt x="476" y="336"/>
                                </a:lnTo>
                                <a:lnTo>
                                  <a:pt x="450" y="353"/>
                                </a:lnTo>
                                <a:lnTo>
                                  <a:pt x="425" y="366"/>
                                </a:lnTo>
                                <a:close/>
                                <a:moveTo>
                                  <a:pt x="183" y="336"/>
                                </a:moveTo>
                                <a:lnTo>
                                  <a:pt x="199" y="340"/>
                                </a:lnTo>
                                <a:lnTo>
                                  <a:pt x="221" y="340"/>
                                </a:lnTo>
                                <a:lnTo>
                                  <a:pt x="246" y="343"/>
                                </a:lnTo>
                                <a:lnTo>
                                  <a:pt x="268" y="343"/>
                                </a:lnTo>
                                <a:lnTo>
                                  <a:pt x="303" y="343"/>
                                </a:lnTo>
                                <a:lnTo>
                                  <a:pt x="331" y="340"/>
                                </a:lnTo>
                                <a:lnTo>
                                  <a:pt x="353" y="333"/>
                                </a:lnTo>
                                <a:lnTo>
                                  <a:pt x="372" y="323"/>
                                </a:lnTo>
                                <a:lnTo>
                                  <a:pt x="403" y="304"/>
                                </a:lnTo>
                                <a:lnTo>
                                  <a:pt x="413" y="288"/>
                                </a:lnTo>
                                <a:lnTo>
                                  <a:pt x="422" y="271"/>
                                </a:lnTo>
                                <a:lnTo>
                                  <a:pt x="438" y="235"/>
                                </a:lnTo>
                                <a:lnTo>
                                  <a:pt x="441" y="193"/>
                                </a:lnTo>
                                <a:lnTo>
                                  <a:pt x="438" y="163"/>
                                </a:lnTo>
                                <a:lnTo>
                                  <a:pt x="428" y="134"/>
                                </a:lnTo>
                                <a:lnTo>
                                  <a:pt x="416" y="108"/>
                                </a:lnTo>
                                <a:lnTo>
                                  <a:pt x="397" y="82"/>
                                </a:lnTo>
                                <a:lnTo>
                                  <a:pt x="372" y="62"/>
                                </a:lnTo>
                                <a:lnTo>
                                  <a:pt x="340" y="49"/>
                                </a:lnTo>
                                <a:lnTo>
                                  <a:pt x="306" y="39"/>
                                </a:lnTo>
                                <a:lnTo>
                                  <a:pt x="265" y="36"/>
                                </a:lnTo>
                                <a:lnTo>
                                  <a:pt x="221" y="39"/>
                                </a:lnTo>
                                <a:lnTo>
                                  <a:pt x="183" y="49"/>
                                </a:lnTo>
                                <a:lnTo>
                                  <a:pt x="183" y="193"/>
                                </a:lnTo>
                                <a:lnTo>
                                  <a:pt x="183" y="336"/>
                                </a:lnTo>
                                <a:close/>
                                <a:moveTo>
                                  <a:pt x="183" y="689"/>
                                </a:moveTo>
                                <a:lnTo>
                                  <a:pt x="208" y="699"/>
                                </a:lnTo>
                                <a:lnTo>
                                  <a:pt x="236" y="702"/>
                                </a:lnTo>
                                <a:lnTo>
                                  <a:pt x="287" y="705"/>
                                </a:lnTo>
                                <a:lnTo>
                                  <a:pt x="328" y="702"/>
                                </a:lnTo>
                                <a:lnTo>
                                  <a:pt x="362" y="696"/>
                                </a:lnTo>
                                <a:lnTo>
                                  <a:pt x="391" y="679"/>
                                </a:lnTo>
                                <a:lnTo>
                                  <a:pt x="416" y="660"/>
                                </a:lnTo>
                                <a:lnTo>
                                  <a:pt x="435" y="637"/>
                                </a:lnTo>
                                <a:lnTo>
                                  <a:pt x="447" y="611"/>
                                </a:lnTo>
                                <a:lnTo>
                                  <a:pt x="457" y="581"/>
                                </a:lnTo>
                                <a:lnTo>
                                  <a:pt x="460" y="549"/>
                                </a:lnTo>
                                <a:lnTo>
                                  <a:pt x="457" y="506"/>
                                </a:lnTo>
                                <a:lnTo>
                                  <a:pt x="441" y="467"/>
                                </a:lnTo>
                                <a:lnTo>
                                  <a:pt x="413" y="431"/>
                                </a:lnTo>
                                <a:lnTo>
                                  <a:pt x="397" y="418"/>
                                </a:lnTo>
                                <a:lnTo>
                                  <a:pt x="375" y="405"/>
                                </a:lnTo>
                                <a:lnTo>
                                  <a:pt x="325" y="385"/>
                                </a:lnTo>
                                <a:lnTo>
                                  <a:pt x="296" y="382"/>
                                </a:lnTo>
                                <a:lnTo>
                                  <a:pt x="265" y="379"/>
                                </a:lnTo>
                                <a:lnTo>
                                  <a:pt x="236" y="382"/>
                                </a:lnTo>
                                <a:lnTo>
                                  <a:pt x="214" y="382"/>
                                </a:lnTo>
                                <a:lnTo>
                                  <a:pt x="196" y="382"/>
                                </a:lnTo>
                                <a:lnTo>
                                  <a:pt x="183" y="385"/>
                                </a:lnTo>
                                <a:lnTo>
                                  <a:pt x="183" y="689"/>
                                </a:lnTo>
                                <a:close/>
                              </a:path>
                            </a:pathLst>
                          </a:custGeom>
                          <a:solidFill>
                            <a:srgbClr val="008000"/>
                          </a:solidFill>
                          <a:ln w="5715">
                            <a:solidFill>
                              <a:srgbClr val="008000"/>
                            </a:solidFill>
                            <a:round/>
                            <a:headEnd/>
                            <a:tailEnd/>
                          </a:ln>
                        </wps:spPr>
                        <wps:bodyPr rot="0" vert="horz" wrap="square" lIns="91440" tIns="45720" rIns="91440" bIns="45720" anchor="t" anchorCtr="0" upright="1">
                          <a:noAutofit/>
                        </wps:bodyPr>
                      </wps:wsp>
                    </wpg:grpSp>
                    <wpg:grpSp>
                      <wpg:cNvPr id="8" name="Group 5"/>
                      <wpg:cNvGrpSpPr>
                        <a:grpSpLocks/>
                      </wpg:cNvGrpSpPr>
                      <wpg:grpSpPr bwMode="auto">
                        <a:xfrm>
                          <a:off x="9707" y="9615"/>
                          <a:ext cx="450" cy="516"/>
                          <a:chOff x="9709" y="9613"/>
                          <a:chExt cx="450" cy="516"/>
                        </a:xfrm>
                      </wpg:grpSpPr>
                      <wps:wsp>
                        <wps:cNvPr id="9" name="Freeform 6"/>
                        <wps:cNvSpPr>
                          <a:spLocks/>
                        </wps:cNvSpPr>
                        <wps:spPr bwMode="auto">
                          <a:xfrm>
                            <a:off x="9750" y="9639"/>
                            <a:ext cx="409" cy="490"/>
                          </a:xfrm>
                          <a:custGeom>
                            <a:avLst/>
                            <a:gdLst>
                              <a:gd name="T0" fmla="*/ 393 w 409"/>
                              <a:gd name="T1" fmla="*/ 82 h 490"/>
                              <a:gd name="T2" fmla="*/ 387 w 409"/>
                              <a:gd name="T3" fmla="*/ 160 h 490"/>
                              <a:gd name="T4" fmla="*/ 362 w 409"/>
                              <a:gd name="T5" fmla="*/ 98 h 490"/>
                              <a:gd name="T6" fmla="*/ 327 w 409"/>
                              <a:gd name="T7" fmla="*/ 59 h 490"/>
                              <a:gd name="T8" fmla="*/ 286 w 409"/>
                              <a:gd name="T9" fmla="*/ 33 h 490"/>
                              <a:gd name="T10" fmla="*/ 236 w 409"/>
                              <a:gd name="T11" fmla="*/ 26 h 490"/>
                              <a:gd name="T12" fmla="*/ 173 w 409"/>
                              <a:gd name="T13" fmla="*/ 39 h 490"/>
                              <a:gd name="T14" fmla="*/ 135 w 409"/>
                              <a:gd name="T15" fmla="*/ 62 h 490"/>
                              <a:gd name="T16" fmla="*/ 97 w 409"/>
                              <a:gd name="T17" fmla="*/ 124 h 490"/>
                              <a:gd name="T18" fmla="*/ 82 w 409"/>
                              <a:gd name="T19" fmla="*/ 183 h 490"/>
                              <a:gd name="T20" fmla="*/ 75 w 409"/>
                              <a:gd name="T21" fmla="*/ 255 h 490"/>
                              <a:gd name="T22" fmla="*/ 94 w 409"/>
                              <a:gd name="T23" fmla="*/ 363 h 490"/>
                              <a:gd name="T24" fmla="*/ 119 w 409"/>
                              <a:gd name="T25" fmla="*/ 405 h 490"/>
                              <a:gd name="T26" fmla="*/ 198 w 409"/>
                              <a:gd name="T27" fmla="*/ 454 h 490"/>
                              <a:gd name="T28" fmla="*/ 245 w 409"/>
                              <a:gd name="T29" fmla="*/ 461 h 490"/>
                              <a:gd name="T30" fmla="*/ 324 w 409"/>
                              <a:gd name="T31" fmla="*/ 441 h 490"/>
                              <a:gd name="T32" fmla="*/ 359 w 409"/>
                              <a:gd name="T33" fmla="*/ 412 h 490"/>
                              <a:gd name="T34" fmla="*/ 396 w 409"/>
                              <a:gd name="T35" fmla="*/ 363 h 490"/>
                              <a:gd name="T36" fmla="*/ 409 w 409"/>
                              <a:gd name="T37" fmla="*/ 369 h 490"/>
                              <a:gd name="T38" fmla="*/ 371 w 409"/>
                              <a:gd name="T39" fmla="*/ 425 h 490"/>
                              <a:gd name="T40" fmla="*/ 327 w 409"/>
                              <a:gd name="T41" fmla="*/ 461 h 490"/>
                              <a:gd name="T42" fmla="*/ 280 w 409"/>
                              <a:gd name="T43" fmla="*/ 483 h 490"/>
                              <a:gd name="T44" fmla="*/ 220 w 409"/>
                              <a:gd name="T45" fmla="*/ 490 h 490"/>
                              <a:gd name="T46" fmla="*/ 119 w 409"/>
                              <a:gd name="T47" fmla="*/ 470 h 490"/>
                              <a:gd name="T48" fmla="*/ 47 w 409"/>
                              <a:gd name="T49" fmla="*/ 405 h 490"/>
                              <a:gd name="T50" fmla="*/ 12 w 409"/>
                              <a:gd name="T51" fmla="*/ 333 h 490"/>
                              <a:gd name="T52" fmla="*/ 0 w 409"/>
                              <a:gd name="T53" fmla="*/ 252 h 490"/>
                              <a:gd name="T54" fmla="*/ 6 w 409"/>
                              <a:gd name="T55" fmla="*/ 186 h 490"/>
                              <a:gd name="T56" fmla="*/ 31 w 409"/>
                              <a:gd name="T57" fmla="*/ 124 h 490"/>
                              <a:gd name="T58" fmla="*/ 66 w 409"/>
                              <a:gd name="T59" fmla="*/ 72 h 490"/>
                              <a:gd name="T60" fmla="*/ 142 w 409"/>
                              <a:gd name="T61" fmla="*/ 20 h 490"/>
                              <a:gd name="T62" fmla="*/ 198 w 409"/>
                              <a:gd name="T63" fmla="*/ 4 h 490"/>
                              <a:gd name="T64" fmla="*/ 255 w 409"/>
                              <a:gd name="T65" fmla="*/ 4 h 490"/>
                              <a:gd name="T66" fmla="*/ 327 w 409"/>
                              <a:gd name="T67" fmla="*/ 26 h 490"/>
                              <a:gd name="T68" fmla="*/ 346 w 409"/>
                              <a:gd name="T69" fmla="*/ 33 h 490"/>
                              <a:gd name="T70" fmla="*/ 362 w 409"/>
                              <a:gd name="T71" fmla="*/ 26 h 490"/>
                              <a:gd name="T72" fmla="*/ 374 w 409"/>
                              <a:gd name="T73" fmla="*/ 0 h 490"/>
                              <a:gd name="T74" fmla="*/ 387 w 409"/>
                              <a:gd name="T75"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9" h="490">
                                <a:moveTo>
                                  <a:pt x="387" y="0"/>
                                </a:moveTo>
                                <a:lnTo>
                                  <a:pt x="393" y="82"/>
                                </a:lnTo>
                                <a:lnTo>
                                  <a:pt x="396" y="160"/>
                                </a:lnTo>
                                <a:lnTo>
                                  <a:pt x="387" y="160"/>
                                </a:lnTo>
                                <a:lnTo>
                                  <a:pt x="378" y="128"/>
                                </a:lnTo>
                                <a:lnTo>
                                  <a:pt x="362" y="98"/>
                                </a:lnTo>
                                <a:lnTo>
                                  <a:pt x="346" y="75"/>
                                </a:lnTo>
                                <a:lnTo>
                                  <a:pt x="327" y="59"/>
                                </a:lnTo>
                                <a:lnTo>
                                  <a:pt x="308" y="46"/>
                                </a:lnTo>
                                <a:lnTo>
                                  <a:pt x="286" y="33"/>
                                </a:lnTo>
                                <a:lnTo>
                                  <a:pt x="261" y="30"/>
                                </a:lnTo>
                                <a:lnTo>
                                  <a:pt x="236" y="26"/>
                                </a:lnTo>
                                <a:lnTo>
                                  <a:pt x="192" y="33"/>
                                </a:lnTo>
                                <a:lnTo>
                                  <a:pt x="173" y="39"/>
                                </a:lnTo>
                                <a:lnTo>
                                  <a:pt x="154" y="49"/>
                                </a:lnTo>
                                <a:lnTo>
                                  <a:pt x="135" y="62"/>
                                </a:lnTo>
                                <a:lnTo>
                                  <a:pt x="123" y="82"/>
                                </a:lnTo>
                                <a:lnTo>
                                  <a:pt x="97" y="124"/>
                                </a:lnTo>
                                <a:lnTo>
                                  <a:pt x="88" y="154"/>
                                </a:lnTo>
                                <a:lnTo>
                                  <a:pt x="82" y="183"/>
                                </a:lnTo>
                                <a:lnTo>
                                  <a:pt x="75" y="219"/>
                                </a:lnTo>
                                <a:lnTo>
                                  <a:pt x="75" y="255"/>
                                </a:lnTo>
                                <a:lnTo>
                                  <a:pt x="82" y="314"/>
                                </a:lnTo>
                                <a:lnTo>
                                  <a:pt x="94" y="363"/>
                                </a:lnTo>
                                <a:lnTo>
                                  <a:pt x="107" y="386"/>
                                </a:lnTo>
                                <a:lnTo>
                                  <a:pt x="119" y="405"/>
                                </a:lnTo>
                                <a:lnTo>
                                  <a:pt x="154" y="434"/>
                                </a:lnTo>
                                <a:lnTo>
                                  <a:pt x="198" y="454"/>
                                </a:lnTo>
                                <a:lnTo>
                                  <a:pt x="220" y="457"/>
                                </a:lnTo>
                                <a:lnTo>
                                  <a:pt x="245" y="461"/>
                                </a:lnTo>
                                <a:lnTo>
                                  <a:pt x="286" y="457"/>
                                </a:lnTo>
                                <a:lnTo>
                                  <a:pt x="324" y="441"/>
                                </a:lnTo>
                                <a:lnTo>
                                  <a:pt x="340" y="428"/>
                                </a:lnTo>
                                <a:lnTo>
                                  <a:pt x="359" y="412"/>
                                </a:lnTo>
                                <a:lnTo>
                                  <a:pt x="378" y="389"/>
                                </a:lnTo>
                                <a:lnTo>
                                  <a:pt x="396" y="363"/>
                                </a:lnTo>
                                <a:lnTo>
                                  <a:pt x="403" y="366"/>
                                </a:lnTo>
                                <a:lnTo>
                                  <a:pt x="409" y="369"/>
                                </a:lnTo>
                                <a:lnTo>
                                  <a:pt x="390" y="399"/>
                                </a:lnTo>
                                <a:lnTo>
                                  <a:pt x="371" y="425"/>
                                </a:lnTo>
                                <a:lnTo>
                                  <a:pt x="349" y="444"/>
                                </a:lnTo>
                                <a:lnTo>
                                  <a:pt x="327" y="461"/>
                                </a:lnTo>
                                <a:lnTo>
                                  <a:pt x="305" y="474"/>
                                </a:lnTo>
                                <a:lnTo>
                                  <a:pt x="280" y="483"/>
                                </a:lnTo>
                                <a:lnTo>
                                  <a:pt x="252" y="487"/>
                                </a:lnTo>
                                <a:lnTo>
                                  <a:pt x="220" y="490"/>
                                </a:lnTo>
                                <a:lnTo>
                                  <a:pt x="167" y="487"/>
                                </a:lnTo>
                                <a:lnTo>
                                  <a:pt x="119" y="470"/>
                                </a:lnTo>
                                <a:lnTo>
                                  <a:pt x="79" y="444"/>
                                </a:lnTo>
                                <a:lnTo>
                                  <a:pt x="47" y="405"/>
                                </a:lnTo>
                                <a:lnTo>
                                  <a:pt x="25" y="372"/>
                                </a:lnTo>
                                <a:lnTo>
                                  <a:pt x="12" y="333"/>
                                </a:lnTo>
                                <a:lnTo>
                                  <a:pt x="3" y="294"/>
                                </a:lnTo>
                                <a:lnTo>
                                  <a:pt x="0" y="252"/>
                                </a:lnTo>
                                <a:lnTo>
                                  <a:pt x="3" y="219"/>
                                </a:lnTo>
                                <a:lnTo>
                                  <a:pt x="6" y="186"/>
                                </a:lnTo>
                                <a:lnTo>
                                  <a:pt x="19" y="154"/>
                                </a:lnTo>
                                <a:lnTo>
                                  <a:pt x="31" y="124"/>
                                </a:lnTo>
                                <a:lnTo>
                                  <a:pt x="47" y="98"/>
                                </a:lnTo>
                                <a:lnTo>
                                  <a:pt x="66" y="72"/>
                                </a:lnTo>
                                <a:lnTo>
                                  <a:pt x="113" y="33"/>
                                </a:lnTo>
                                <a:lnTo>
                                  <a:pt x="142" y="20"/>
                                </a:lnTo>
                                <a:lnTo>
                                  <a:pt x="170" y="7"/>
                                </a:lnTo>
                                <a:lnTo>
                                  <a:pt x="198" y="4"/>
                                </a:lnTo>
                                <a:lnTo>
                                  <a:pt x="230" y="0"/>
                                </a:lnTo>
                                <a:lnTo>
                                  <a:pt x="255" y="4"/>
                                </a:lnTo>
                                <a:lnTo>
                                  <a:pt x="280" y="7"/>
                                </a:lnTo>
                                <a:lnTo>
                                  <a:pt x="327" y="26"/>
                                </a:lnTo>
                                <a:lnTo>
                                  <a:pt x="340" y="33"/>
                                </a:lnTo>
                                <a:lnTo>
                                  <a:pt x="346" y="33"/>
                                </a:lnTo>
                                <a:lnTo>
                                  <a:pt x="356" y="33"/>
                                </a:lnTo>
                                <a:lnTo>
                                  <a:pt x="362" y="26"/>
                                </a:lnTo>
                                <a:lnTo>
                                  <a:pt x="371" y="17"/>
                                </a:lnTo>
                                <a:lnTo>
                                  <a:pt x="374" y="0"/>
                                </a:lnTo>
                                <a:lnTo>
                                  <a:pt x="381" y="0"/>
                                </a:lnTo>
                                <a:lnTo>
                                  <a:pt x="3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9709" y="9613"/>
                            <a:ext cx="409" cy="490"/>
                          </a:xfrm>
                          <a:custGeom>
                            <a:avLst/>
                            <a:gdLst>
                              <a:gd name="T0" fmla="*/ 397 w 409"/>
                              <a:gd name="T1" fmla="*/ 79 h 490"/>
                              <a:gd name="T2" fmla="*/ 390 w 409"/>
                              <a:gd name="T3" fmla="*/ 160 h 490"/>
                              <a:gd name="T4" fmla="*/ 365 w 409"/>
                              <a:gd name="T5" fmla="*/ 98 h 490"/>
                              <a:gd name="T6" fmla="*/ 330 w 409"/>
                              <a:gd name="T7" fmla="*/ 56 h 490"/>
                              <a:gd name="T8" fmla="*/ 290 w 409"/>
                              <a:gd name="T9" fmla="*/ 33 h 490"/>
                              <a:gd name="T10" fmla="*/ 236 w 409"/>
                              <a:gd name="T11" fmla="*/ 26 h 490"/>
                              <a:gd name="T12" fmla="*/ 173 w 409"/>
                              <a:gd name="T13" fmla="*/ 39 h 490"/>
                              <a:gd name="T14" fmla="*/ 138 w 409"/>
                              <a:gd name="T15" fmla="*/ 62 h 490"/>
                              <a:gd name="T16" fmla="*/ 110 w 409"/>
                              <a:gd name="T17" fmla="*/ 101 h 490"/>
                              <a:gd name="T18" fmla="*/ 85 w 409"/>
                              <a:gd name="T19" fmla="*/ 183 h 490"/>
                              <a:gd name="T20" fmla="*/ 85 w 409"/>
                              <a:gd name="T21" fmla="*/ 314 h 490"/>
                              <a:gd name="T22" fmla="*/ 98 w 409"/>
                              <a:gd name="T23" fmla="*/ 363 h 490"/>
                              <a:gd name="T24" fmla="*/ 123 w 409"/>
                              <a:gd name="T25" fmla="*/ 405 h 490"/>
                              <a:gd name="T26" fmla="*/ 157 w 409"/>
                              <a:gd name="T27" fmla="*/ 434 h 490"/>
                              <a:gd name="T28" fmla="*/ 223 w 409"/>
                              <a:gd name="T29" fmla="*/ 457 h 490"/>
                              <a:gd name="T30" fmla="*/ 290 w 409"/>
                              <a:gd name="T31" fmla="*/ 457 h 490"/>
                              <a:gd name="T32" fmla="*/ 340 w 409"/>
                              <a:gd name="T33" fmla="*/ 428 h 490"/>
                              <a:gd name="T34" fmla="*/ 378 w 409"/>
                              <a:gd name="T35" fmla="*/ 389 h 490"/>
                              <a:gd name="T36" fmla="*/ 406 w 409"/>
                              <a:gd name="T37" fmla="*/ 366 h 490"/>
                              <a:gd name="T38" fmla="*/ 393 w 409"/>
                              <a:gd name="T39" fmla="*/ 398 h 490"/>
                              <a:gd name="T40" fmla="*/ 352 w 409"/>
                              <a:gd name="T41" fmla="*/ 444 h 490"/>
                              <a:gd name="T42" fmla="*/ 305 w 409"/>
                              <a:gd name="T43" fmla="*/ 474 h 490"/>
                              <a:gd name="T44" fmla="*/ 252 w 409"/>
                              <a:gd name="T45" fmla="*/ 487 h 490"/>
                              <a:gd name="T46" fmla="*/ 170 w 409"/>
                              <a:gd name="T47" fmla="*/ 483 h 490"/>
                              <a:gd name="T48" fmla="*/ 82 w 409"/>
                              <a:gd name="T49" fmla="*/ 441 h 490"/>
                              <a:gd name="T50" fmla="*/ 25 w 409"/>
                              <a:gd name="T51" fmla="*/ 369 h 490"/>
                              <a:gd name="T52" fmla="*/ 3 w 409"/>
                              <a:gd name="T53" fmla="*/ 294 h 490"/>
                              <a:gd name="T54" fmla="*/ 3 w 409"/>
                              <a:gd name="T55" fmla="*/ 219 h 490"/>
                              <a:gd name="T56" fmla="*/ 19 w 409"/>
                              <a:gd name="T57" fmla="*/ 154 h 490"/>
                              <a:gd name="T58" fmla="*/ 47 w 409"/>
                              <a:gd name="T59" fmla="*/ 98 h 490"/>
                              <a:gd name="T60" fmla="*/ 91 w 409"/>
                              <a:gd name="T61" fmla="*/ 52 h 490"/>
                              <a:gd name="T62" fmla="*/ 142 w 409"/>
                              <a:gd name="T63" fmla="*/ 20 h 490"/>
                              <a:gd name="T64" fmla="*/ 201 w 409"/>
                              <a:gd name="T65" fmla="*/ 3 h 490"/>
                              <a:gd name="T66" fmla="*/ 258 w 409"/>
                              <a:gd name="T67" fmla="*/ 0 h 490"/>
                              <a:gd name="T68" fmla="*/ 305 w 409"/>
                              <a:gd name="T69" fmla="*/ 13 h 490"/>
                              <a:gd name="T70" fmla="*/ 343 w 409"/>
                              <a:gd name="T71" fmla="*/ 30 h 490"/>
                              <a:gd name="T72" fmla="*/ 359 w 409"/>
                              <a:gd name="T73" fmla="*/ 30 h 490"/>
                              <a:gd name="T74" fmla="*/ 371 w 409"/>
                              <a:gd name="T75" fmla="*/ 13 h 490"/>
                              <a:gd name="T76" fmla="*/ 384 w 409"/>
                              <a:gd name="T77" fmla="*/ 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9" h="490">
                                <a:moveTo>
                                  <a:pt x="390" y="0"/>
                                </a:moveTo>
                                <a:lnTo>
                                  <a:pt x="397" y="79"/>
                                </a:lnTo>
                                <a:lnTo>
                                  <a:pt x="400" y="160"/>
                                </a:lnTo>
                                <a:lnTo>
                                  <a:pt x="390" y="160"/>
                                </a:lnTo>
                                <a:lnTo>
                                  <a:pt x="378" y="128"/>
                                </a:lnTo>
                                <a:lnTo>
                                  <a:pt x="365" y="98"/>
                                </a:lnTo>
                                <a:lnTo>
                                  <a:pt x="349" y="75"/>
                                </a:lnTo>
                                <a:lnTo>
                                  <a:pt x="330" y="56"/>
                                </a:lnTo>
                                <a:lnTo>
                                  <a:pt x="312" y="43"/>
                                </a:lnTo>
                                <a:lnTo>
                                  <a:pt x="290" y="33"/>
                                </a:lnTo>
                                <a:lnTo>
                                  <a:pt x="264" y="30"/>
                                </a:lnTo>
                                <a:lnTo>
                                  <a:pt x="236" y="26"/>
                                </a:lnTo>
                                <a:lnTo>
                                  <a:pt x="195" y="33"/>
                                </a:lnTo>
                                <a:lnTo>
                                  <a:pt x="173" y="39"/>
                                </a:lnTo>
                                <a:lnTo>
                                  <a:pt x="154" y="49"/>
                                </a:lnTo>
                                <a:lnTo>
                                  <a:pt x="138" y="62"/>
                                </a:lnTo>
                                <a:lnTo>
                                  <a:pt x="123" y="79"/>
                                </a:lnTo>
                                <a:lnTo>
                                  <a:pt x="110" y="101"/>
                                </a:lnTo>
                                <a:lnTo>
                                  <a:pt x="98" y="124"/>
                                </a:lnTo>
                                <a:lnTo>
                                  <a:pt x="85" y="183"/>
                                </a:lnTo>
                                <a:lnTo>
                                  <a:pt x="79" y="252"/>
                                </a:lnTo>
                                <a:lnTo>
                                  <a:pt x="85" y="314"/>
                                </a:lnTo>
                                <a:lnTo>
                                  <a:pt x="88" y="340"/>
                                </a:lnTo>
                                <a:lnTo>
                                  <a:pt x="98" y="363"/>
                                </a:lnTo>
                                <a:lnTo>
                                  <a:pt x="107" y="385"/>
                                </a:lnTo>
                                <a:lnTo>
                                  <a:pt x="123" y="405"/>
                                </a:lnTo>
                                <a:lnTo>
                                  <a:pt x="138" y="421"/>
                                </a:lnTo>
                                <a:lnTo>
                                  <a:pt x="157" y="434"/>
                                </a:lnTo>
                                <a:lnTo>
                                  <a:pt x="198" y="454"/>
                                </a:lnTo>
                                <a:lnTo>
                                  <a:pt x="223" y="457"/>
                                </a:lnTo>
                                <a:lnTo>
                                  <a:pt x="249" y="460"/>
                                </a:lnTo>
                                <a:lnTo>
                                  <a:pt x="290" y="457"/>
                                </a:lnTo>
                                <a:lnTo>
                                  <a:pt x="324" y="441"/>
                                </a:lnTo>
                                <a:lnTo>
                                  <a:pt x="340" y="428"/>
                                </a:lnTo>
                                <a:lnTo>
                                  <a:pt x="359" y="412"/>
                                </a:lnTo>
                                <a:lnTo>
                                  <a:pt x="378" y="389"/>
                                </a:lnTo>
                                <a:lnTo>
                                  <a:pt x="400" y="363"/>
                                </a:lnTo>
                                <a:lnTo>
                                  <a:pt x="406" y="366"/>
                                </a:lnTo>
                                <a:lnTo>
                                  <a:pt x="409" y="369"/>
                                </a:lnTo>
                                <a:lnTo>
                                  <a:pt x="393" y="398"/>
                                </a:lnTo>
                                <a:lnTo>
                                  <a:pt x="375" y="425"/>
                                </a:lnTo>
                                <a:lnTo>
                                  <a:pt x="352" y="444"/>
                                </a:lnTo>
                                <a:lnTo>
                                  <a:pt x="330" y="460"/>
                                </a:lnTo>
                                <a:lnTo>
                                  <a:pt x="305" y="474"/>
                                </a:lnTo>
                                <a:lnTo>
                                  <a:pt x="280" y="483"/>
                                </a:lnTo>
                                <a:lnTo>
                                  <a:pt x="252" y="487"/>
                                </a:lnTo>
                                <a:lnTo>
                                  <a:pt x="223" y="490"/>
                                </a:lnTo>
                                <a:lnTo>
                                  <a:pt x="170" y="483"/>
                                </a:lnTo>
                                <a:lnTo>
                                  <a:pt x="123" y="467"/>
                                </a:lnTo>
                                <a:lnTo>
                                  <a:pt x="82" y="441"/>
                                </a:lnTo>
                                <a:lnTo>
                                  <a:pt x="47" y="402"/>
                                </a:lnTo>
                                <a:lnTo>
                                  <a:pt x="25" y="369"/>
                                </a:lnTo>
                                <a:lnTo>
                                  <a:pt x="13" y="333"/>
                                </a:lnTo>
                                <a:lnTo>
                                  <a:pt x="3" y="294"/>
                                </a:lnTo>
                                <a:lnTo>
                                  <a:pt x="0" y="252"/>
                                </a:lnTo>
                                <a:lnTo>
                                  <a:pt x="3" y="219"/>
                                </a:lnTo>
                                <a:lnTo>
                                  <a:pt x="9" y="186"/>
                                </a:lnTo>
                                <a:lnTo>
                                  <a:pt x="19" y="154"/>
                                </a:lnTo>
                                <a:lnTo>
                                  <a:pt x="31" y="124"/>
                                </a:lnTo>
                                <a:lnTo>
                                  <a:pt x="47" y="98"/>
                                </a:lnTo>
                                <a:lnTo>
                                  <a:pt x="66" y="72"/>
                                </a:lnTo>
                                <a:lnTo>
                                  <a:pt x="91" y="52"/>
                                </a:lnTo>
                                <a:lnTo>
                                  <a:pt x="116" y="33"/>
                                </a:lnTo>
                                <a:lnTo>
                                  <a:pt x="142" y="20"/>
                                </a:lnTo>
                                <a:lnTo>
                                  <a:pt x="170" y="7"/>
                                </a:lnTo>
                                <a:lnTo>
                                  <a:pt x="201" y="3"/>
                                </a:lnTo>
                                <a:lnTo>
                                  <a:pt x="233" y="0"/>
                                </a:lnTo>
                                <a:lnTo>
                                  <a:pt x="258" y="0"/>
                                </a:lnTo>
                                <a:lnTo>
                                  <a:pt x="283" y="7"/>
                                </a:lnTo>
                                <a:lnTo>
                                  <a:pt x="305" y="13"/>
                                </a:lnTo>
                                <a:lnTo>
                                  <a:pt x="330" y="26"/>
                                </a:lnTo>
                                <a:lnTo>
                                  <a:pt x="343" y="30"/>
                                </a:lnTo>
                                <a:lnTo>
                                  <a:pt x="349" y="33"/>
                                </a:lnTo>
                                <a:lnTo>
                                  <a:pt x="359" y="30"/>
                                </a:lnTo>
                                <a:lnTo>
                                  <a:pt x="365" y="26"/>
                                </a:lnTo>
                                <a:lnTo>
                                  <a:pt x="371" y="13"/>
                                </a:lnTo>
                                <a:lnTo>
                                  <a:pt x="378" y="0"/>
                                </a:lnTo>
                                <a:lnTo>
                                  <a:pt x="384" y="0"/>
                                </a:lnTo>
                                <a:lnTo>
                                  <a:pt x="390" y="0"/>
                                </a:lnTo>
                                <a:close/>
                              </a:path>
                            </a:pathLst>
                          </a:custGeom>
                          <a:solidFill>
                            <a:srgbClr val="0000FF"/>
                          </a:solidFill>
                          <a:ln w="5715">
                            <a:solidFill>
                              <a:srgbClr val="008000"/>
                            </a:solidFill>
                            <a:round/>
                            <a:headEnd/>
                            <a:tailEnd/>
                          </a:ln>
                        </wps:spPr>
                        <wps:bodyPr rot="0" vert="horz" wrap="square" lIns="91440" tIns="45720" rIns="91440" bIns="45720" anchor="t" anchorCtr="0" upright="1">
                          <a:noAutofit/>
                        </wps:bodyPr>
                      </wps:wsp>
                    </wpg:grpSp>
                    <wps:wsp>
                      <wps:cNvPr id="11" name="WordArt 8"/>
                      <wps:cNvSpPr txBox="1">
                        <a:spLocks noChangeArrowheads="1" noChangeShapeType="1" noTextEdit="1"/>
                      </wps:cNvSpPr>
                      <wps:spPr bwMode="auto">
                        <a:xfrm>
                          <a:off x="9713" y="10295"/>
                          <a:ext cx="952" cy="401"/>
                        </a:xfrm>
                        <a:prstGeom prst="rect">
                          <a:avLst/>
                        </a:prstGeom>
                        <a:extLst>
                          <a:ext uri="{91240B29-F687-4F45-9708-019B960494DF}">
                            <a14:hiddenLine xmlns:a14="http://schemas.microsoft.com/office/drawing/2010/main" w="9525">
                              <a:solidFill>
                                <a:srgbClr val="3366FF"/>
                              </a:solidFill>
                              <a:round/>
                              <a:headEnd/>
                              <a:tailEnd/>
                            </a14:hiddenLine>
                          </a:ext>
                        </a:extLst>
                      </wps:spPr>
                      <wps:txbx>
                        <w:txbxContent>
                          <w:p w:rsidR="00886EC2" w:rsidRDefault="00886EC2" w:rsidP="00886EC2">
                            <w:pPr>
                              <w:pStyle w:val="NormaleWeb"/>
                              <w:spacing w:before="0" w:beforeAutospacing="0" w:after="0" w:afterAutospacing="0"/>
                              <w:jc w:val="center"/>
                            </w:pPr>
                            <w:r w:rsidRPr="00886EC2">
                              <w:rPr>
                                <w:rFonts w:ascii="Verdana" w:eastAsia="Verdana" w:hAnsi="Verdana"/>
                                <w:color w:val="0000FF"/>
                                <w:sz w:val="16"/>
                                <w:szCs w:val="16"/>
                                <w14:shadow w14:blurRad="0" w14:dist="53848" w14:dir="2700000" w14:sx="100000" w14:sy="100000" w14:kx="0" w14:ky="0" w14:algn="ctr">
                                  <w14:srgbClr w14:val="C0C0C0"/>
                                </w14:shadow>
                              </w:rPr>
                              <w:t>Tanagro</w:t>
                            </w:r>
                          </w:p>
                        </w:txbxContent>
                      </wps:txbx>
                      <wps:bodyPr wrap="square" numCol="1" fromWordArt="1">
                        <a:prstTxWarp prst="textWave1">
                          <a:avLst>
                            <a:gd name="adj1" fmla="val 13005"/>
                            <a:gd name="adj2" fmla="val 0"/>
                          </a:avLst>
                        </a:prstTxWarp>
                        <a:spAutoFit/>
                      </wps:bodyPr>
                    </wps:wsp>
                    <wps:wsp>
                      <wps:cNvPr id="12" name="WordArt 9"/>
                      <wps:cNvSpPr txBox="1">
                        <a:spLocks noChangeArrowheads="1" noChangeShapeType="1" noTextEdit="1"/>
                      </wps:cNvSpPr>
                      <wps:spPr bwMode="auto">
                        <a:xfrm>
                          <a:off x="9565" y="9304"/>
                          <a:ext cx="990" cy="385"/>
                        </a:xfrm>
                        <a:prstGeom prst="rect">
                          <a:avLst/>
                        </a:prstGeom>
                      </wps:spPr>
                      <wps:txbx>
                        <w:txbxContent>
                          <w:p w:rsidR="00886EC2" w:rsidRDefault="00886EC2" w:rsidP="00886EC2">
                            <w:pPr>
                              <w:pStyle w:val="NormaleWeb"/>
                              <w:spacing w:before="0" w:beforeAutospacing="0" w:after="0" w:afterAutospacing="0"/>
                              <w:jc w:val="center"/>
                            </w:pPr>
                            <w:r w:rsidRPr="00886EC2">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6pt;margin-top:-77.8pt;width:60pt;height:60.9pt;z-index:251657728" coordorigin="9565,9304" coordsize="1100,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">
              <v:group id="Group 2" o:spid="_x0000_s1027" style="position:absolute;left:9801;top:9517;width:608;height:771" coordorigin="9803,9515" coordsize="60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 o:spid="_x0000_s1028" style="position:absolute;left:9844;top:9541;width:567;height:745;visibility:visible;mso-wrap-style:square;v-text-anchor:top" coordsize="56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" path="m422,366r32,10l482,389r22,13l520,418r22,26l554,474r10,32l567,542r-3,26l557,594r-9,27l535,647r-15,26l501,692r-22,17l454,722r-29,10l391,738r-44,7l296,745r-148,l,745,,725r13,l22,725r19,-3l57,719,70,709r9,-13l85,683r3,-17l92,643r,-29l92,134r,-32l88,79,82,59,76,46,66,36,54,30,22,23r-9,l,23,,10,,,136,,271,r35,l340,4r29,6l394,13r34,13l457,40r22,22l501,85r15,26l526,137r6,30l535,200r-3,29l529,255r-9,23l507,301r-16,19l472,340r-25,13l422,366xm180,337r19,3l221,343r22,l268,343r31,l328,340r22,-7l369,327r18,-10l400,304r22,-29l438,235r3,-39l438,167,428,137,416,108,394,85,369,66,340,49,306,43,265,40r-44,3l180,49r,144l180,337xm180,692r53,10l287,705r41,-3l359,696r32,-13l413,663r18,-26l447,611r7,-30l457,552r-3,-42l438,467,425,448,413,431,375,405,350,395r-26,-6l262,382r-26,l211,382r-16,4l180,386r,153l180,692xe" fillcolor="silver" stroked="f">
                  <v:path arrowok="t" o:connecttype="custom" o:connectlocs="454,376;504,402;542,444;564,506;564,568;548,621;520,673;479,709;425,732;347,745;148,745;0,725;22,725;57,719;79,696;88,666;92,614;92,102;82,59;66,36;22,23;0,23;0,0;271,0;340,4;394,13;457,40;501,85;526,137;535,200;529,255;507,301;472,340;422,366;199,340;243,343;299,343;350,333;387,317;422,275;441,196;428,137;394,85;340,49;265,40;180,49;180,337;233,702;328,702;391,683;431,637;454,581;454,510;425,448;375,405;324,389;236,382;195,386;180,539" o:connectangles="0,0,0,0,0,0,0,0,0,0,0,0,0,0,0,0,0,0,0,0,0,0,0,0,0,0,0,0,0,0,0,0,0,0,0,0,0,0,0,0,0,0,0,0,0,0,0,0,0,0,0,0,0,0,0,0,0,0,0"/>
                  <o:lock v:ext="edit" verticies="t"/>
                </v:shape>
                <v:shape id="Freeform 4" o:spid="_x0000_s1029" style="position:absolute;left:9803;top:9515;width:567;height:745;visibility:visible;mso-wrap-style:square;v-text-anchor:top" coordsize="56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" path="m425,366r32,10l482,385r22,17l523,418r19,26l554,474r10,32l567,542r-3,26l561,594r-10,26l539,647r-16,22l504,689r-22,20l457,722r-29,9l391,738r-41,7l299,745r-148,l,745,,725r13,l26,725r18,-3l60,718r13,-9l82,696r3,-13l89,666r3,-26l92,614r,-242l92,131r,-33l89,75,85,56,79,46,57,26,41,23,26,20r-13,l,20,,,274,r35,l343,r29,7l394,13r34,13l457,39r25,20l501,82r16,26l529,137r6,30l539,199r-4,27l532,252r-9,22l510,297r-15,23l476,336r-26,17l425,366xm183,336r16,4l221,340r25,3l268,343r35,l331,340r22,-7l372,323r31,-19l413,288r9,-17l438,235r3,-42l438,163,428,134,416,108,397,82,372,62,340,49,306,39,265,36r-44,3l183,49r,144l183,336xm183,689r25,10l236,702r51,3l328,702r34,-6l391,679r25,-19l435,637r12,-26l457,581r3,-32l457,506,441,467,413,431,397,418,375,405,325,385r-29,-3l265,379r-29,3l214,382r-18,l183,385r,304xe" fillcolor="green" strokecolor="green" strokeweight=".45pt">
                  <v:path arrowok="t" o:connecttype="custom" o:connectlocs="457,376;504,402;542,444;564,506;564,568;551,620;523,669;482,709;428,731;350,745;151,745;0,725;26,725;60,718;82,696;89,666;92,614;92,131;89,75;79,46;41,23;13,20;0,0;309,0;372,7;428,26;482,59;517,108;535,167;535,226;523,274;495,320;450,353;183,336;221,340;268,343;331,340;372,323;413,288;438,235;438,163;416,108;372,62;306,39;221,39;183,193;183,689;236,702;328,702;391,679;435,637;457,581;457,506;413,431;375,405;296,382;236,382;196,382;183,689" o:connectangles="0,0,0,0,0,0,0,0,0,0,0,0,0,0,0,0,0,0,0,0,0,0,0,0,0,0,0,0,0,0,0,0,0,0,0,0,0,0,0,0,0,0,0,0,0,0,0,0,0,0,0,0,0,0,0,0,0,0,0"/>
                  <o:lock v:ext="edit" verticies="t"/>
                </v:shape>
              </v:group>
              <v:group id="Group 5" o:spid="_x0000_s1030" style="position:absolute;left:9707;top:9615;width:450;height:516" coordorigin="9709,9613" coordsize="4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1" style="position:absolute;left:9750;top:9639;width:409;height:490;visibility:visible;mso-wrap-style:square;v-text-anchor:top" coordsize="40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" path="m387,r6,82l396,160r-9,l378,128,362,98,346,75,327,59,308,46,286,33,261,30,236,26r-44,7l173,39,154,49,135,62,123,82,97,124r-9,30l82,183r-7,36l75,255r7,59l94,363r13,23l119,405r35,29l198,454r22,3l245,461r41,-4l324,441r16,-13l359,412r19,-23l396,363r7,3l409,369r-19,30l371,425r-22,19l327,461r-22,13l280,483r-28,4l220,490r-53,-3l119,470,79,444,47,405,25,372,12,333,3,294,,252,3,219,6,186,19,154,31,124,47,98,66,72,113,33,142,20,170,7,198,4,230,r25,4l280,7r47,19l340,33r6,l356,33r6,-7l371,17,374,r7,l387,xe" fillcolor="silver" stroked="f">
                  <v:path arrowok="t" o:connecttype="custom" o:connectlocs="393,82;387,160;362,98;327,59;286,33;236,26;173,39;135,62;97,124;82,183;75,255;94,363;119,405;198,454;245,461;324,441;359,412;396,363;409,369;371,425;327,461;280,483;220,490;119,470;47,405;12,333;0,252;6,186;31,124;66,72;142,20;198,4;255,4;327,26;346,33;362,26;374,0;387,0" o:connectangles="0,0,0,0,0,0,0,0,0,0,0,0,0,0,0,0,0,0,0,0,0,0,0,0,0,0,0,0,0,0,0,0,0,0,0,0,0,0"/>
                </v:shape>
                <v:shape id="Freeform 7" o:spid="_x0000_s1032" style="position:absolute;left:9709;top:9613;width:409;height:490;visibility:visible;mso-wrap-style:square;v-text-anchor:top" coordsize="40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" path="m390,r7,79l400,160r-10,l378,128,365,98,349,75,330,56,312,43,290,33,264,30,236,26r-41,7l173,39,154,49,138,62,123,79r-13,22l98,124,85,183r-6,69l85,314r3,26l98,363r9,22l123,405r15,16l157,434r41,20l223,457r26,3l290,457r34,-16l340,428r19,-16l378,389r22,-26l406,366r3,3l393,398r-18,27l352,444r-22,16l305,474r-25,9l252,487r-29,3l170,483,123,467,82,441,47,402,25,369,13,333,3,294,,252,3,219,9,186,19,154,31,124,47,98,66,72,91,52,116,33,142,20,170,7,201,3,233,r25,l283,7r22,6l330,26r13,4l349,33r10,-3l365,26r6,-13l378,r6,l390,xe" fillcolor="blue" strokecolor="green" strokeweight=".45pt">
                  <v:path arrowok="t" o:connecttype="custom" o:connectlocs="397,79;390,160;365,98;330,56;290,33;236,26;173,39;138,62;110,101;85,183;85,314;98,363;123,405;157,434;223,457;290,457;340,428;378,389;406,366;393,398;352,444;305,474;252,487;170,483;82,441;25,369;3,294;3,219;19,154;47,98;91,52;142,20;201,3;258,0;305,13;343,30;359,30;371,13;384,0" o:connectangles="0,0,0,0,0,0,0,0,0,0,0,0,0,0,0,0,0,0,0,0,0,0,0,0,0,0,0,0,0,0,0,0,0,0,0,0,0,0,0"/>
                </v:shape>
              </v:group>
              <v:shapetype id="_x0000_t202" coordsize="21600,21600" o:spt="202" path="m,l,21600r21600,l21600,xe">
                <v:stroke joinstyle="miter"/>
                <v:path gradientshapeok="t" o:connecttype="rect"/>
              </v:shapetype>
              <v:shape id="WordArt 8" o:spid="_x0000_s1033" type="#_x0000_t202" style="position:absolute;left:9713;top:10295;width:95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" filled="f" stroked="f" strokecolor="#36f">
                <v:stroke joinstyle="round"/>
                <o:lock v:ext="edit" shapetype="t"/>
                <v:textbox style="mso-fit-shape-to-text:t">
                  <w:txbxContent>
                    <w:p w:rsidR="00886EC2" w:rsidRDefault="00886EC2" w:rsidP="00886EC2">
                      <w:pPr>
                        <w:pStyle w:val="NormaleWeb"/>
                        <w:spacing w:before="0" w:beforeAutospacing="0" w:after="0" w:afterAutospacing="0"/>
                        <w:jc w:val="center"/>
                      </w:pPr>
                      <w:r w:rsidRPr="00886EC2">
                        <w:rPr>
                          <w:rFonts w:ascii="Verdana" w:eastAsia="Verdana" w:hAnsi="Verdana"/>
                          <w:color w:val="0000FF"/>
                          <w:sz w:val="16"/>
                          <w:szCs w:val="16"/>
                          <w14:shadow w14:blurRad="0" w14:dist="53848" w14:dir="2700000" w14:sx="100000" w14:sy="100000" w14:kx="0" w14:ky="0" w14:algn="ctr">
                            <w14:srgbClr w14:val="C0C0C0"/>
                          </w14:shadow>
                        </w:rPr>
                        <w:t>Tanagro</w:t>
                      </w:r>
                    </w:p>
                  </w:txbxContent>
                </v:textbox>
              </v:shape>
              <v:shape id="WordArt 9" o:spid="_x0000_s1034" type="#_x0000_t202" style="position:absolute;left:9565;top:9304;width:99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rsidR="00886EC2" w:rsidRDefault="00886EC2" w:rsidP="00886EC2">
                      <w:pPr>
                        <w:pStyle w:val="NormaleWeb"/>
                        <w:spacing w:before="0" w:beforeAutospacing="0" w:after="0" w:afterAutospacing="0"/>
                        <w:jc w:val="center"/>
                      </w:pPr>
                      <w:r w:rsidRPr="00886EC2">
                        <w:rPr>
                          <w:color w:val="339966"/>
                          <w:sz w:val="16"/>
                          <w:szCs w:val="1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Vallo di Diano</w:t>
                      </w:r>
                    </w:p>
                  </w:txbxContent>
                </v:textbox>
              </v:shape>
            </v:group>
          </w:pict>
        </mc:Fallback>
      </mc:AlternateContent>
    </w:r>
  </w:p>
  <w:tbl>
    <w:tblPr>
      <w:tblW w:w="0" w:type="auto"/>
      <w:tblLook w:val="04A0" w:firstRow="1" w:lastRow="0" w:firstColumn="1" w:lastColumn="0" w:noHBand="0" w:noVBand="1"/>
    </w:tblPr>
    <w:tblGrid>
      <w:gridCol w:w="2517"/>
      <w:gridCol w:w="7235"/>
    </w:tblGrid>
    <w:tr w:rsidR="006B5C08" w:rsidRPr="00287B62" w:rsidTr="00287B62">
      <w:trPr>
        <w:trHeight w:val="490"/>
      </w:trPr>
      <w:tc>
        <w:tcPr>
          <w:tcW w:w="2518" w:type="dxa"/>
          <w:vMerge w:val="restart"/>
          <w:shd w:val="clear" w:color="auto" w:fill="auto"/>
        </w:tcPr>
        <w:p w:rsidR="006B5C08" w:rsidRPr="00287B62" w:rsidRDefault="00886EC2" w:rsidP="00287B62">
          <w:pPr>
            <w:autoSpaceDE w:val="0"/>
            <w:autoSpaceDN w:val="0"/>
            <w:adjustRightInd w:val="0"/>
            <w:rPr>
              <w:sz w:val="20"/>
              <w:szCs w:val="20"/>
            </w:rPr>
          </w:pPr>
          <w:r>
            <w:rPr>
              <w:noProof/>
            </w:rPr>
            <w:drawing>
              <wp:inline distT="0" distB="0" distL="0" distR="0">
                <wp:extent cx="1428750" cy="933450"/>
                <wp:effectExtent l="0" t="0" r="0" b="0"/>
                <wp:docPr id="3" name="Immagine 3" descr="MASAF_LOGO_VERT_POSITIV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AF_LOGO_VERT_POSITIVO_picco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tc>
      <w:tc>
        <w:tcPr>
          <w:tcW w:w="7374" w:type="dxa"/>
          <w:shd w:val="clear" w:color="auto" w:fill="auto"/>
        </w:tcPr>
        <w:p w:rsidR="006B5C08" w:rsidRPr="00287B62" w:rsidRDefault="006B5C08" w:rsidP="00287B62">
          <w:pPr>
            <w:autoSpaceDE w:val="0"/>
            <w:autoSpaceDN w:val="0"/>
            <w:adjustRightInd w:val="0"/>
            <w:jc w:val="center"/>
            <w:rPr>
              <w:color w:val="000000"/>
              <w:sz w:val="16"/>
              <w:szCs w:val="16"/>
            </w:rPr>
          </w:pPr>
          <w:r w:rsidRPr="00287B62">
            <w:rPr>
              <w:color w:val="000000"/>
              <w:sz w:val="16"/>
              <w:szCs w:val="16"/>
            </w:rPr>
            <w:t>DIPARTIMENTO DELLE POLITICHE EUROPEE ED INTERNAZIONALI E DELLO SVILUPPO RURALE - DIREZIONE GENERALE DELLO SVILUPPO RURALE</w:t>
          </w:r>
        </w:p>
        <w:p w:rsidR="006B5C08" w:rsidRPr="00287B62" w:rsidRDefault="006B5C08" w:rsidP="00287B62">
          <w:pPr>
            <w:autoSpaceDE w:val="0"/>
            <w:autoSpaceDN w:val="0"/>
            <w:adjustRightInd w:val="0"/>
            <w:jc w:val="center"/>
            <w:rPr>
              <w:b/>
              <w:color w:val="000000"/>
              <w:sz w:val="16"/>
              <w:szCs w:val="16"/>
            </w:rPr>
          </w:pPr>
          <w:r w:rsidRPr="00287B62">
            <w:rPr>
              <w:b/>
              <w:color w:val="000000"/>
              <w:sz w:val="16"/>
              <w:szCs w:val="16"/>
            </w:rPr>
            <w:t>Autorità di Gestione del sotto piano operativo 2 POA 2014-2020.</w:t>
          </w:r>
        </w:p>
        <w:p w:rsidR="006B5C08" w:rsidRPr="00287B62" w:rsidRDefault="006B5C08" w:rsidP="00287B62">
          <w:pPr>
            <w:autoSpaceDE w:val="0"/>
            <w:autoSpaceDN w:val="0"/>
            <w:adjustRightInd w:val="0"/>
            <w:jc w:val="center"/>
            <w:rPr>
              <w:b/>
              <w:bCs/>
              <w:color w:val="000000"/>
              <w:sz w:val="16"/>
              <w:szCs w:val="16"/>
            </w:rPr>
          </w:pPr>
          <w:r w:rsidRPr="00287B62">
            <w:rPr>
              <w:b/>
              <w:color w:val="000000"/>
              <w:sz w:val="16"/>
              <w:szCs w:val="16"/>
            </w:rPr>
            <w:t>Interventi nel campo delle infrastrutture irrigue</w:t>
          </w:r>
        </w:p>
        <w:p w:rsidR="006B5C08" w:rsidRPr="00287B62" w:rsidRDefault="006B5C08" w:rsidP="00287B62">
          <w:pPr>
            <w:autoSpaceDE w:val="0"/>
            <w:autoSpaceDN w:val="0"/>
            <w:adjustRightInd w:val="0"/>
            <w:rPr>
              <w:sz w:val="16"/>
              <w:szCs w:val="16"/>
            </w:rPr>
          </w:pPr>
        </w:p>
      </w:tc>
    </w:tr>
    <w:tr w:rsidR="006B5C08" w:rsidRPr="00287B62" w:rsidTr="00287B62">
      <w:trPr>
        <w:trHeight w:val="490"/>
      </w:trPr>
      <w:tc>
        <w:tcPr>
          <w:tcW w:w="2518" w:type="dxa"/>
          <w:vMerge/>
          <w:shd w:val="clear" w:color="auto" w:fill="auto"/>
        </w:tcPr>
        <w:p w:rsidR="006B5C08" w:rsidRDefault="006B5C08" w:rsidP="00287B62">
          <w:pPr>
            <w:autoSpaceDE w:val="0"/>
            <w:autoSpaceDN w:val="0"/>
            <w:adjustRightInd w:val="0"/>
          </w:pPr>
        </w:p>
      </w:tc>
      <w:tc>
        <w:tcPr>
          <w:tcW w:w="7374" w:type="dxa"/>
          <w:shd w:val="clear" w:color="auto" w:fill="auto"/>
        </w:tcPr>
        <w:p w:rsidR="006B5C08" w:rsidRPr="00287B62" w:rsidRDefault="006B5C08" w:rsidP="00287B62">
          <w:pPr>
            <w:autoSpaceDE w:val="0"/>
            <w:autoSpaceDN w:val="0"/>
            <w:adjustRightInd w:val="0"/>
            <w:jc w:val="center"/>
            <w:rPr>
              <w:b/>
              <w:sz w:val="16"/>
              <w:szCs w:val="16"/>
            </w:rPr>
          </w:pPr>
          <w:r w:rsidRPr="00287B62">
            <w:rPr>
              <w:b/>
              <w:sz w:val="16"/>
              <w:szCs w:val="16"/>
            </w:rPr>
            <w:t>Decreto di Concessione del contributo pubblico di finanziamento</w:t>
          </w:r>
        </w:p>
        <w:p w:rsidR="006B5C08" w:rsidRPr="00287B62" w:rsidRDefault="006B5C08" w:rsidP="00287B62">
          <w:pPr>
            <w:autoSpaceDE w:val="0"/>
            <w:autoSpaceDN w:val="0"/>
            <w:adjustRightInd w:val="0"/>
            <w:jc w:val="center"/>
            <w:rPr>
              <w:sz w:val="16"/>
              <w:szCs w:val="16"/>
            </w:rPr>
          </w:pPr>
          <w:r w:rsidRPr="00287B62">
            <w:rPr>
              <w:b/>
              <w:sz w:val="16"/>
              <w:szCs w:val="16"/>
            </w:rPr>
            <w:t>(Decreto MIPAAF-DISR01 n. 0219485 del 16/05/2022)</w:t>
          </w:r>
        </w:p>
      </w:tc>
    </w:tr>
  </w:tbl>
  <w:p w:rsidR="006B5C08" w:rsidRDefault="006B5C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1AC"/>
    <w:multiLevelType w:val="hybridMultilevel"/>
    <w:tmpl w:val="572EEFAE"/>
    <w:lvl w:ilvl="0" w:tplc="04100015">
      <w:start w:val="1"/>
      <w:numFmt w:val="upp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 w15:restartNumberingAfterBreak="0">
    <w:nsid w:val="096B7B6E"/>
    <w:multiLevelType w:val="hybridMultilevel"/>
    <w:tmpl w:val="476A051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EF0FC2"/>
    <w:multiLevelType w:val="hybridMultilevel"/>
    <w:tmpl w:val="4E0ED530"/>
    <w:lvl w:ilvl="0" w:tplc="04100001">
      <w:start w:val="1"/>
      <w:numFmt w:val="bullet"/>
      <w:lvlText w:val=""/>
      <w:lvlJc w:val="left"/>
      <w:pPr>
        <w:ind w:left="1115" w:hanging="360"/>
      </w:pPr>
      <w:rPr>
        <w:rFonts w:ascii="Symbol" w:hAnsi="Symbol" w:hint="default"/>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abstractNum w:abstractNumId="3" w15:restartNumberingAfterBreak="0">
    <w:nsid w:val="11244C14"/>
    <w:multiLevelType w:val="hybridMultilevel"/>
    <w:tmpl w:val="720A7BC6"/>
    <w:lvl w:ilvl="0" w:tplc="2474F97A">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4C31F5"/>
    <w:multiLevelType w:val="hybridMultilevel"/>
    <w:tmpl w:val="F162F7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2947A7"/>
    <w:multiLevelType w:val="hybridMultilevel"/>
    <w:tmpl w:val="201C3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350967"/>
    <w:multiLevelType w:val="multilevel"/>
    <w:tmpl w:val="68A886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374802"/>
    <w:multiLevelType w:val="hybridMultilevel"/>
    <w:tmpl w:val="71EA9168"/>
    <w:lvl w:ilvl="0" w:tplc="0410000F">
      <w:start w:val="1"/>
      <w:numFmt w:val="decimal"/>
      <w:lvlText w:val="%1."/>
      <w:lvlJc w:val="left"/>
      <w:pPr>
        <w:ind w:left="1440" w:hanging="360"/>
      </w:pPr>
      <w:rPr>
        <w:rFonts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41E033A"/>
    <w:multiLevelType w:val="hybridMultilevel"/>
    <w:tmpl w:val="06FEA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3"/>
  </w:num>
  <w:num w:numId="6">
    <w:abstractNumId w:val="1"/>
  </w:num>
  <w:num w:numId="7">
    <w:abstractNumId w:val="4"/>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5"/>
    <w:rsid w:val="00001C01"/>
    <w:rsid w:val="00006BB9"/>
    <w:rsid w:val="00020C97"/>
    <w:rsid w:val="000220AF"/>
    <w:rsid w:val="000235EF"/>
    <w:rsid w:val="00042643"/>
    <w:rsid w:val="000431E7"/>
    <w:rsid w:val="000506E1"/>
    <w:rsid w:val="000560B8"/>
    <w:rsid w:val="00064941"/>
    <w:rsid w:val="0006591F"/>
    <w:rsid w:val="00071D4F"/>
    <w:rsid w:val="00083ED4"/>
    <w:rsid w:val="00084567"/>
    <w:rsid w:val="000853AD"/>
    <w:rsid w:val="000A09D7"/>
    <w:rsid w:val="000A4FD7"/>
    <w:rsid w:val="000A5C6B"/>
    <w:rsid w:val="000A639E"/>
    <w:rsid w:val="000A790C"/>
    <w:rsid w:val="000B36B8"/>
    <w:rsid w:val="000B7BC0"/>
    <w:rsid w:val="000C0CD0"/>
    <w:rsid w:val="000C2812"/>
    <w:rsid w:val="000D0F14"/>
    <w:rsid w:val="000D234B"/>
    <w:rsid w:val="000D789E"/>
    <w:rsid w:val="000E32D9"/>
    <w:rsid w:val="000E7D40"/>
    <w:rsid w:val="000F26FE"/>
    <w:rsid w:val="000F51A3"/>
    <w:rsid w:val="000F7030"/>
    <w:rsid w:val="00103297"/>
    <w:rsid w:val="001102C6"/>
    <w:rsid w:val="001255F6"/>
    <w:rsid w:val="001327D5"/>
    <w:rsid w:val="00137CF0"/>
    <w:rsid w:val="00137E1C"/>
    <w:rsid w:val="001415F8"/>
    <w:rsid w:val="00141EFE"/>
    <w:rsid w:val="001425A9"/>
    <w:rsid w:val="001446AF"/>
    <w:rsid w:val="001515C0"/>
    <w:rsid w:val="00153379"/>
    <w:rsid w:val="00155BD8"/>
    <w:rsid w:val="0017061A"/>
    <w:rsid w:val="00176A61"/>
    <w:rsid w:val="00180F2C"/>
    <w:rsid w:val="001853F9"/>
    <w:rsid w:val="001A6031"/>
    <w:rsid w:val="001A66FC"/>
    <w:rsid w:val="001B0D0A"/>
    <w:rsid w:val="001C1F42"/>
    <w:rsid w:val="001C2137"/>
    <w:rsid w:val="001D1064"/>
    <w:rsid w:val="001D2D1C"/>
    <w:rsid w:val="001D4749"/>
    <w:rsid w:val="001E0AB2"/>
    <w:rsid w:val="001E1E13"/>
    <w:rsid w:val="001E5199"/>
    <w:rsid w:val="00205909"/>
    <w:rsid w:val="00210B7A"/>
    <w:rsid w:val="0021197F"/>
    <w:rsid w:val="00212DC1"/>
    <w:rsid w:val="0021641D"/>
    <w:rsid w:val="00223FD2"/>
    <w:rsid w:val="00224D13"/>
    <w:rsid w:val="00234ADC"/>
    <w:rsid w:val="002400D6"/>
    <w:rsid w:val="00246D25"/>
    <w:rsid w:val="00246EBB"/>
    <w:rsid w:val="002534E6"/>
    <w:rsid w:val="0026010E"/>
    <w:rsid w:val="00271754"/>
    <w:rsid w:val="00272D7B"/>
    <w:rsid w:val="00284C3F"/>
    <w:rsid w:val="00287335"/>
    <w:rsid w:val="00287B62"/>
    <w:rsid w:val="00292FB7"/>
    <w:rsid w:val="00296A09"/>
    <w:rsid w:val="002A2504"/>
    <w:rsid w:val="002A25BE"/>
    <w:rsid w:val="002A7229"/>
    <w:rsid w:val="002A7E1A"/>
    <w:rsid w:val="002B4804"/>
    <w:rsid w:val="002C0685"/>
    <w:rsid w:val="002C0EF7"/>
    <w:rsid w:val="002C1FEB"/>
    <w:rsid w:val="002D3353"/>
    <w:rsid w:val="002D5474"/>
    <w:rsid w:val="002F1D69"/>
    <w:rsid w:val="00301804"/>
    <w:rsid w:val="00302197"/>
    <w:rsid w:val="00306A51"/>
    <w:rsid w:val="00312721"/>
    <w:rsid w:val="00313374"/>
    <w:rsid w:val="0031430E"/>
    <w:rsid w:val="00315B5D"/>
    <w:rsid w:val="003235F0"/>
    <w:rsid w:val="00324591"/>
    <w:rsid w:val="00324700"/>
    <w:rsid w:val="003267BC"/>
    <w:rsid w:val="0033585E"/>
    <w:rsid w:val="003441C2"/>
    <w:rsid w:val="00345361"/>
    <w:rsid w:val="00346727"/>
    <w:rsid w:val="0036162C"/>
    <w:rsid w:val="0038678E"/>
    <w:rsid w:val="003910C6"/>
    <w:rsid w:val="0039456A"/>
    <w:rsid w:val="00395040"/>
    <w:rsid w:val="003A1CA9"/>
    <w:rsid w:val="003C0C56"/>
    <w:rsid w:val="003C5EE6"/>
    <w:rsid w:val="003C69CE"/>
    <w:rsid w:val="003C6D95"/>
    <w:rsid w:val="003D560F"/>
    <w:rsid w:val="003D586E"/>
    <w:rsid w:val="003E31C2"/>
    <w:rsid w:val="003E4CF8"/>
    <w:rsid w:val="003F73BE"/>
    <w:rsid w:val="0040352F"/>
    <w:rsid w:val="004128EC"/>
    <w:rsid w:val="004233B2"/>
    <w:rsid w:val="004312E8"/>
    <w:rsid w:val="0043210F"/>
    <w:rsid w:val="004349F1"/>
    <w:rsid w:val="00434D61"/>
    <w:rsid w:val="00443F23"/>
    <w:rsid w:val="00447DBF"/>
    <w:rsid w:val="00455704"/>
    <w:rsid w:val="00457883"/>
    <w:rsid w:val="00465641"/>
    <w:rsid w:val="004662F2"/>
    <w:rsid w:val="00470874"/>
    <w:rsid w:val="00475F44"/>
    <w:rsid w:val="00493846"/>
    <w:rsid w:val="00495CB4"/>
    <w:rsid w:val="004A3B6E"/>
    <w:rsid w:val="004B3877"/>
    <w:rsid w:val="004B45A4"/>
    <w:rsid w:val="004C7101"/>
    <w:rsid w:val="004D0CA0"/>
    <w:rsid w:val="004F7A12"/>
    <w:rsid w:val="005043D5"/>
    <w:rsid w:val="00512C18"/>
    <w:rsid w:val="00516100"/>
    <w:rsid w:val="005233AB"/>
    <w:rsid w:val="00523FB6"/>
    <w:rsid w:val="00532CC1"/>
    <w:rsid w:val="0053450E"/>
    <w:rsid w:val="0054006F"/>
    <w:rsid w:val="00551A69"/>
    <w:rsid w:val="00553178"/>
    <w:rsid w:val="00553D6E"/>
    <w:rsid w:val="00554D25"/>
    <w:rsid w:val="00555CAE"/>
    <w:rsid w:val="00562BEA"/>
    <w:rsid w:val="00574EC0"/>
    <w:rsid w:val="00576812"/>
    <w:rsid w:val="005866AB"/>
    <w:rsid w:val="00586C44"/>
    <w:rsid w:val="0058739D"/>
    <w:rsid w:val="00590FE8"/>
    <w:rsid w:val="005A0AD6"/>
    <w:rsid w:val="005A6564"/>
    <w:rsid w:val="005A7A48"/>
    <w:rsid w:val="005B0FAC"/>
    <w:rsid w:val="005B4D90"/>
    <w:rsid w:val="005B5665"/>
    <w:rsid w:val="005C0153"/>
    <w:rsid w:val="005C1B25"/>
    <w:rsid w:val="005C617F"/>
    <w:rsid w:val="005D6F0E"/>
    <w:rsid w:val="005D7AEC"/>
    <w:rsid w:val="005E4EE9"/>
    <w:rsid w:val="005F0D45"/>
    <w:rsid w:val="005F1079"/>
    <w:rsid w:val="005F6389"/>
    <w:rsid w:val="0061166B"/>
    <w:rsid w:val="00616EC8"/>
    <w:rsid w:val="00622692"/>
    <w:rsid w:val="006326A7"/>
    <w:rsid w:val="0064022F"/>
    <w:rsid w:val="00640993"/>
    <w:rsid w:val="006413E2"/>
    <w:rsid w:val="00647C22"/>
    <w:rsid w:val="00647EA1"/>
    <w:rsid w:val="006505C9"/>
    <w:rsid w:val="00655F44"/>
    <w:rsid w:val="00657E0D"/>
    <w:rsid w:val="006645F6"/>
    <w:rsid w:val="00680153"/>
    <w:rsid w:val="006A627A"/>
    <w:rsid w:val="006B1F3B"/>
    <w:rsid w:val="006B5C08"/>
    <w:rsid w:val="006C39D7"/>
    <w:rsid w:val="006C4832"/>
    <w:rsid w:val="006C4EBA"/>
    <w:rsid w:val="006D1487"/>
    <w:rsid w:val="006D245C"/>
    <w:rsid w:val="006D2E85"/>
    <w:rsid w:val="006E39CB"/>
    <w:rsid w:val="006E7623"/>
    <w:rsid w:val="006E7EAD"/>
    <w:rsid w:val="006F39DD"/>
    <w:rsid w:val="00700D72"/>
    <w:rsid w:val="00701B89"/>
    <w:rsid w:val="00702B42"/>
    <w:rsid w:val="00704158"/>
    <w:rsid w:val="00705287"/>
    <w:rsid w:val="00707E1F"/>
    <w:rsid w:val="00733416"/>
    <w:rsid w:val="00733A00"/>
    <w:rsid w:val="00733E46"/>
    <w:rsid w:val="00734D32"/>
    <w:rsid w:val="007377F6"/>
    <w:rsid w:val="007459BF"/>
    <w:rsid w:val="00747DBA"/>
    <w:rsid w:val="00750F77"/>
    <w:rsid w:val="00754679"/>
    <w:rsid w:val="00774FBB"/>
    <w:rsid w:val="007753D5"/>
    <w:rsid w:val="0077674C"/>
    <w:rsid w:val="007A2719"/>
    <w:rsid w:val="007B000E"/>
    <w:rsid w:val="007C0048"/>
    <w:rsid w:val="007C2239"/>
    <w:rsid w:val="007D05CA"/>
    <w:rsid w:val="007D46C9"/>
    <w:rsid w:val="007D58DE"/>
    <w:rsid w:val="007E08E9"/>
    <w:rsid w:val="007E1159"/>
    <w:rsid w:val="007E1887"/>
    <w:rsid w:val="007F37A5"/>
    <w:rsid w:val="0080048D"/>
    <w:rsid w:val="00802EC2"/>
    <w:rsid w:val="00815B02"/>
    <w:rsid w:val="00826B23"/>
    <w:rsid w:val="0083730F"/>
    <w:rsid w:val="00837CD6"/>
    <w:rsid w:val="00841B8D"/>
    <w:rsid w:val="0084664A"/>
    <w:rsid w:val="00853B2D"/>
    <w:rsid w:val="008544D0"/>
    <w:rsid w:val="0086277D"/>
    <w:rsid w:val="00863237"/>
    <w:rsid w:val="008648A5"/>
    <w:rsid w:val="00867D59"/>
    <w:rsid w:val="00873185"/>
    <w:rsid w:val="00881994"/>
    <w:rsid w:val="008824F4"/>
    <w:rsid w:val="00882E19"/>
    <w:rsid w:val="00884515"/>
    <w:rsid w:val="00886EC2"/>
    <w:rsid w:val="008A42EE"/>
    <w:rsid w:val="008A49C5"/>
    <w:rsid w:val="008A582F"/>
    <w:rsid w:val="008B3AED"/>
    <w:rsid w:val="008D22E5"/>
    <w:rsid w:val="008D54B4"/>
    <w:rsid w:val="008D706D"/>
    <w:rsid w:val="008E4374"/>
    <w:rsid w:val="008E52F7"/>
    <w:rsid w:val="008E64CD"/>
    <w:rsid w:val="008E7095"/>
    <w:rsid w:val="008E75C4"/>
    <w:rsid w:val="00902BFC"/>
    <w:rsid w:val="009037D9"/>
    <w:rsid w:val="00904216"/>
    <w:rsid w:val="00914156"/>
    <w:rsid w:val="00914F95"/>
    <w:rsid w:val="00920BFF"/>
    <w:rsid w:val="00921E70"/>
    <w:rsid w:val="00923474"/>
    <w:rsid w:val="00923C56"/>
    <w:rsid w:val="00926254"/>
    <w:rsid w:val="009320F9"/>
    <w:rsid w:val="00934C2D"/>
    <w:rsid w:val="0093564B"/>
    <w:rsid w:val="009420E4"/>
    <w:rsid w:val="00943B92"/>
    <w:rsid w:val="00946240"/>
    <w:rsid w:val="00950BE6"/>
    <w:rsid w:val="0095186F"/>
    <w:rsid w:val="009553F3"/>
    <w:rsid w:val="0097035E"/>
    <w:rsid w:val="009730C7"/>
    <w:rsid w:val="00973EF1"/>
    <w:rsid w:val="00976072"/>
    <w:rsid w:val="00977F92"/>
    <w:rsid w:val="009903D3"/>
    <w:rsid w:val="009A2C1A"/>
    <w:rsid w:val="009B7A55"/>
    <w:rsid w:val="009B7DF3"/>
    <w:rsid w:val="009C29E8"/>
    <w:rsid w:val="009C3992"/>
    <w:rsid w:val="009C65CE"/>
    <w:rsid w:val="009D04E9"/>
    <w:rsid w:val="009D5751"/>
    <w:rsid w:val="009D5778"/>
    <w:rsid w:val="009D6ADB"/>
    <w:rsid w:val="009E5888"/>
    <w:rsid w:val="009E66F9"/>
    <w:rsid w:val="009F3327"/>
    <w:rsid w:val="00A03FBB"/>
    <w:rsid w:val="00A1290F"/>
    <w:rsid w:val="00A2318C"/>
    <w:rsid w:val="00A256E2"/>
    <w:rsid w:val="00A273AD"/>
    <w:rsid w:val="00A27577"/>
    <w:rsid w:val="00A304B5"/>
    <w:rsid w:val="00A346F4"/>
    <w:rsid w:val="00A37856"/>
    <w:rsid w:val="00A66358"/>
    <w:rsid w:val="00A67799"/>
    <w:rsid w:val="00A76EC1"/>
    <w:rsid w:val="00A77A88"/>
    <w:rsid w:val="00A84479"/>
    <w:rsid w:val="00A86655"/>
    <w:rsid w:val="00A91E47"/>
    <w:rsid w:val="00A94125"/>
    <w:rsid w:val="00A95D17"/>
    <w:rsid w:val="00AB3AE4"/>
    <w:rsid w:val="00AB6042"/>
    <w:rsid w:val="00AB6625"/>
    <w:rsid w:val="00AB6748"/>
    <w:rsid w:val="00AB7F5F"/>
    <w:rsid w:val="00AE3861"/>
    <w:rsid w:val="00AE4AD7"/>
    <w:rsid w:val="00AE7845"/>
    <w:rsid w:val="00AE7C57"/>
    <w:rsid w:val="00B035F9"/>
    <w:rsid w:val="00B13010"/>
    <w:rsid w:val="00B16C81"/>
    <w:rsid w:val="00B263AB"/>
    <w:rsid w:val="00B27C41"/>
    <w:rsid w:val="00B31EC6"/>
    <w:rsid w:val="00B37FB4"/>
    <w:rsid w:val="00B508B4"/>
    <w:rsid w:val="00B54069"/>
    <w:rsid w:val="00B5435E"/>
    <w:rsid w:val="00B5562A"/>
    <w:rsid w:val="00B55E13"/>
    <w:rsid w:val="00B65989"/>
    <w:rsid w:val="00B846E6"/>
    <w:rsid w:val="00B85ED4"/>
    <w:rsid w:val="00B87FF5"/>
    <w:rsid w:val="00B915EE"/>
    <w:rsid w:val="00B96EFF"/>
    <w:rsid w:val="00BA5DC9"/>
    <w:rsid w:val="00BC129C"/>
    <w:rsid w:val="00BC3929"/>
    <w:rsid w:val="00BC3D9F"/>
    <w:rsid w:val="00BC6104"/>
    <w:rsid w:val="00BD2BC4"/>
    <w:rsid w:val="00BD2EE9"/>
    <w:rsid w:val="00BD3308"/>
    <w:rsid w:val="00BE3A4E"/>
    <w:rsid w:val="00BE5F5C"/>
    <w:rsid w:val="00BE6C80"/>
    <w:rsid w:val="00BF64DB"/>
    <w:rsid w:val="00C03462"/>
    <w:rsid w:val="00C076CB"/>
    <w:rsid w:val="00C137D7"/>
    <w:rsid w:val="00C3452B"/>
    <w:rsid w:val="00C3507E"/>
    <w:rsid w:val="00C37536"/>
    <w:rsid w:val="00C54FD3"/>
    <w:rsid w:val="00C600EB"/>
    <w:rsid w:val="00C60738"/>
    <w:rsid w:val="00C76863"/>
    <w:rsid w:val="00C81141"/>
    <w:rsid w:val="00C827B0"/>
    <w:rsid w:val="00C832A8"/>
    <w:rsid w:val="00C84BCA"/>
    <w:rsid w:val="00C8765A"/>
    <w:rsid w:val="00C908D8"/>
    <w:rsid w:val="00C90959"/>
    <w:rsid w:val="00C90DE9"/>
    <w:rsid w:val="00C919B9"/>
    <w:rsid w:val="00C92AC7"/>
    <w:rsid w:val="00C96660"/>
    <w:rsid w:val="00CA1483"/>
    <w:rsid w:val="00CA3E85"/>
    <w:rsid w:val="00CA6E8E"/>
    <w:rsid w:val="00CA7380"/>
    <w:rsid w:val="00CB0B44"/>
    <w:rsid w:val="00CB2136"/>
    <w:rsid w:val="00CB31FF"/>
    <w:rsid w:val="00CB73E6"/>
    <w:rsid w:val="00CC0341"/>
    <w:rsid w:val="00CD0321"/>
    <w:rsid w:val="00CD227F"/>
    <w:rsid w:val="00CD5754"/>
    <w:rsid w:val="00CD6350"/>
    <w:rsid w:val="00CD7441"/>
    <w:rsid w:val="00CD76B1"/>
    <w:rsid w:val="00CE5693"/>
    <w:rsid w:val="00CE6B27"/>
    <w:rsid w:val="00D0348F"/>
    <w:rsid w:val="00D21F26"/>
    <w:rsid w:val="00D275B8"/>
    <w:rsid w:val="00D341E5"/>
    <w:rsid w:val="00D51920"/>
    <w:rsid w:val="00D51FAC"/>
    <w:rsid w:val="00D6697D"/>
    <w:rsid w:val="00D717CB"/>
    <w:rsid w:val="00D761FD"/>
    <w:rsid w:val="00D94971"/>
    <w:rsid w:val="00DA038A"/>
    <w:rsid w:val="00DB17EC"/>
    <w:rsid w:val="00DC3E39"/>
    <w:rsid w:val="00DC6361"/>
    <w:rsid w:val="00DD32F4"/>
    <w:rsid w:val="00DE4968"/>
    <w:rsid w:val="00DF0C5E"/>
    <w:rsid w:val="00DF4C81"/>
    <w:rsid w:val="00DF73B6"/>
    <w:rsid w:val="00DF7B7C"/>
    <w:rsid w:val="00E07455"/>
    <w:rsid w:val="00E13F60"/>
    <w:rsid w:val="00E14368"/>
    <w:rsid w:val="00E17EC9"/>
    <w:rsid w:val="00E20049"/>
    <w:rsid w:val="00E20276"/>
    <w:rsid w:val="00E22BA4"/>
    <w:rsid w:val="00E343A7"/>
    <w:rsid w:val="00E4074A"/>
    <w:rsid w:val="00E528A3"/>
    <w:rsid w:val="00E542DD"/>
    <w:rsid w:val="00E57F6E"/>
    <w:rsid w:val="00E608E0"/>
    <w:rsid w:val="00E612E8"/>
    <w:rsid w:val="00E647D0"/>
    <w:rsid w:val="00E71EEB"/>
    <w:rsid w:val="00E73E90"/>
    <w:rsid w:val="00E770EC"/>
    <w:rsid w:val="00E818B9"/>
    <w:rsid w:val="00E81B7D"/>
    <w:rsid w:val="00E83423"/>
    <w:rsid w:val="00EB1F92"/>
    <w:rsid w:val="00EB3157"/>
    <w:rsid w:val="00EC0609"/>
    <w:rsid w:val="00EC44C9"/>
    <w:rsid w:val="00ED7B28"/>
    <w:rsid w:val="00EE4F10"/>
    <w:rsid w:val="00F055CE"/>
    <w:rsid w:val="00F079F9"/>
    <w:rsid w:val="00F14317"/>
    <w:rsid w:val="00F15D86"/>
    <w:rsid w:val="00F16C5E"/>
    <w:rsid w:val="00F22567"/>
    <w:rsid w:val="00F235CF"/>
    <w:rsid w:val="00F3004B"/>
    <w:rsid w:val="00F34B0B"/>
    <w:rsid w:val="00F34C2C"/>
    <w:rsid w:val="00F352F1"/>
    <w:rsid w:val="00F4376B"/>
    <w:rsid w:val="00F45EEA"/>
    <w:rsid w:val="00F52667"/>
    <w:rsid w:val="00F56271"/>
    <w:rsid w:val="00F564BF"/>
    <w:rsid w:val="00F607D5"/>
    <w:rsid w:val="00F65DD6"/>
    <w:rsid w:val="00F7136A"/>
    <w:rsid w:val="00F73364"/>
    <w:rsid w:val="00F81B32"/>
    <w:rsid w:val="00F8487B"/>
    <w:rsid w:val="00FA6A1C"/>
    <w:rsid w:val="00FB08FF"/>
    <w:rsid w:val="00FB4113"/>
    <w:rsid w:val="00FB6610"/>
    <w:rsid w:val="00FC7BD2"/>
    <w:rsid w:val="00FD3B82"/>
    <w:rsid w:val="00FD4FE6"/>
    <w:rsid w:val="00FD6B94"/>
    <w:rsid w:val="00FF4B5C"/>
    <w:rsid w:val="00FF6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60BFB"/>
  <w15:docId w15:val="{DC8E153F-94E8-43CB-8E6F-16627490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4D25"/>
    <w:rPr>
      <w:sz w:val="24"/>
      <w:szCs w:val="24"/>
    </w:rPr>
  </w:style>
  <w:style w:type="paragraph" w:styleId="Titolo1">
    <w:name w:val="heading 1"/>
    <w:basedOn w:val="Normale"/>
    <w:next w:val="Normale"/>
    <w:link w:val="Titolo1Carattere"/>
    <w:uiPriority w:val="9"/>
    <w:qFormat/>
    <w:rsid w:val="007377F6"/>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Titolo2">
    <w:name w:val="heading 2"/>
    <w:basedOn w:val="Normale"/>
    <w:next w:val="Normale"/>
    <w:link w:val="Titolo2Carattere"/>
    <w:uiPriority w:val="9"/>
    <w:semiHidden/>
    <w:unhideWhenUsed/>
    <w:qFormat/>
    <w:rsid w:val="007377F6"/>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itolo3">
    <w:name w:val="heading 3"/>
    <w:basedOn w:val="Normale"/>
    <w:next w:val="Normale"/>
    <w:link w:val="Titolo3Carattere"/>
    <w:uiPriority w:val="9"/>
    <w:qFormat/>
    <w:rsid w:val="00554D25"/>
    <w:pPr>
      <w:keepNext/>
      <w:jc w:val="center"/>
      <w:outlineLvl w:val="2"/>
    </w:pPr>
    <w:rPr>
      <w:b/>
    </w:rPr>
  </w:style>
  <w:style w:type="paragraph" w:styleId="Titolo4">
    <w:name w:val="heading 4"/>
    <w:basedOn w:val="Normale"/>
    <w:next w:val="Normale"/>
    <w:link w:val="Titolo4Carattere"/>
    <w:uiPriority w:val="9"/>
    <w:semiHidden/>
    <w:unhideWhenUsed/>
    <w:qFormat/>
    <w:rsid w:val="0070528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7377F6"/>
    <w:pPr>
      <w:tabs>
        <w:tab w:val="num" w:pos="3600"/>
      </w:tabs>
      <w:spacing w:before="240" w:after="60"/>
      <w:ind w:left="3600" w:hanging="720"/>
      <w:outlineLvl w:val="4"/>
    </w:pPr>
    <w:rPr>
      <w:rFonts w:ascii="Calibri" w:hAnsi="Calibri"/>
      <w:b/>
      <w:bCs/>
      <w:i/>
      <w:iCs/>
      <w:sz w:val="26"/>
      <w:szCs w:val="26"/>
      <w:lang w:val="en-US" w:eastAsia="en-US"/>
    </w:rPr>
  </w:style>
  <w:style w:type="paragraph" w:styleId="Titolo6">
    <w:name w:val="heading 6"/>
    <w:basedOn w:val="Normale"/>
    <w:next w:val="Normale"/>
    <w:link w:val="Titolo6Carattere"/>
    <w:qFormat/>
    <w:rsid w:val="007377F6"/>
    <w:pPr>
      <w:tabs>
        <w:tab w:val="num" w:pos="4320"/>
      </w:tabs>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7377F6"/>
    <w:pPr>
      <w:tabs>
        <w:tab w:val="num" w:pos="5040"/>
      </w:tabs>
      <w:spacing w:before="240" w:after="60"/>
      <w:ind w:left="5040" w:hanging="720"/>
      <w:outlineLvl w:val="6"/>
    </w:pPr>
    <w:rPr>
      <w:rFonts w:ascii="Calibri" w:hAnsi="Calibri"/>
      <w:lang w:val="en-US" w:eastAsia="en-US"/>
    </w:rPr>
  </w:style>
  <w:style w:type="paragraph" w:styleId="Titolo8">
    <w:name w:val="heading 8"/>
    <w:basedOn w:val="Normale"/>
    <w:next w:val="Normale"/>
    <w:link w:val="Titolo8Carattere"/>
    <w:uiPriority w:val="9"/>
    <w:semiHidden/>
    <w:unhideWhenUsed/>
    <w:qFormat/>
    <w:rsid w:val="007377F6"/>
    <w:pPr>
      <w:tabs>
        <w:tab w:val="num" w:pos="5760"/>
      </w:tabs>
      <w:spacing w:before="240" w:after="60"/>
      <w:ind w:left="5760" w:hanging="720"/>
      <w:outlineLvl w:val="7"/>
    </w:pPr>
    <w:rPr>
      <w:rFonts w:ascii="Calibri" w:hAnsi="Calibri"/>
      <w:i/>
      <w:iCs/>
      <w:lang w:val="en-US" w:eastAsia="en-US"/>
    </w:rPr>
  </w:style>
  <w:style w:type="paragraph" w:styleId="Titolo9">
    <w:name w:val="heading 9"/>
    <w:basedOn w:val="Normale"/>
    <w:next w:val="Normale"/>
    <w:link w:val="Titolo9Carattere"/>
    <w:uiPriority w:val="9"/>
    <w:semiHidden/>
    <w:unhideWhenUsed/>
    <w:qFormat/>
    <w:rsid w:val="007377F6"/>
    <w:pPr>
      <w:tabs>
        <w:tab w:val="num" w:pos="6480"/>
      </w:tabs>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54D25"/>
    <w:rPr>
      <w:color w:val="0000FF"/>
      <w:u w:val="single"/>
    </w:rPr>
  </w:style>
  <w:style w:type="paragraph" w:styleId="Intestazione">
    <w:name w:val="header"/>
    <w:basedOn w:val="Normale"/>
    <w:link w:val="IntestazioneCarattere"/>
    <w:uiPriority w:val="99"/>
    <w:rsid w:val="000A790C"/>
    <w:pPr>
      <w:tabs>
        <w:tab w:val="center" w:pos="4819"/>
        <w:tab w:val="right" w:pos="9638"/>
      </w:tabs>
    </w:pPr>
  </w:style>
  <w:style w:type="character" w:customStyle="1" w:styleId="IntestazioneCarattere">
    <w:name w:val="Intestazione Carattere"/>
    <w:link w:val="Intestazione"/>
    <w:uiPriority w:val="99"/>
    <w:rsid w:val="000A790C"/>
    <w:rPr>
      <w:sz w:val="24"/>
      <w:szCs w:val="24"/>
    </w:rPr>
  </w:style>
  <w:style w:type="paragraph" w:styleId="Pidipagina">
    <w:name w:val="footer"/>
    <w:basedOn w:val="Normale"/>
    <w:link w:val="PidipaginaCarattere"/>
    <w:uiPriority w:val="99"/>
    <w:rsid w:val="000A790C"/>
    <w:pPr>
      <w:tabs>
        <w:tab w:val="center" w:pos="4819"/>
        <w:tab w:val="right" w:pos="9638"/>
      </w:tabs>
    </w:pPr>
  </w:style>
  <w:style w:type="character" w:customStyle="1" w:styleId="PidipaginaCarattere">
    <w:name w:val="Piè di pagina Carattere"/>
    <w:link w:val="Pidipagina"/>
    <w:uiPriority w:val="99"/>
    <w:rsid w:val="000A790C"/>
    <w:rPr>
      <w:sz w:val="24"/>
      <w:szCs w:val="24"/>
    </w:rPr>
  </w:style>
  <w:style w:type="paragraph" w:styleId="Testofumetto">
    <w:name w:val="Balloon Text"/>
    <w:basedOn w:val="Normale"/>
    <w:semiHidden/>
    <w:rsid w:val="009C65CE"/>
    <w:rPr>
      <w:rFonts w:ascii="Tahoma" w:hAnsi="Tahoma" w:cs="Tahoma"/>
      <w:sz w:val="16"/>
      <w:szCs w:val="16"/>
    </w:rPr>
  </w:style>
  <w:style w:type="table" w:styleId="Grigliatabella">
    <w:name w:val="Table Grid"/>
    <w:basedOn w:val="Tabellanormale"/>
    <w:uiPriority w:val="59"/>
    <w:rsid w:val="0021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324700"/>
    <w:pPr>
      <w:jc w:val="center"/>
    </w:pPr>
    <w:rPr>
      <w:sz w:val="28"/>
      <w:szCs w:val="20"/>
    </w:rPr>
  </w:style>
  <w:style w:type="character" w:customStyle="1" w:styleId="TitoloCarattere">
    <w:name w:val="Titolo Carattere"/>
    <w:link w:val="Titolo"/>
    <w:rsid w:val="00324700"/>
    <w:rPr>
      <w:sz w:val="28"/>
    </w:rPr>
  </w:style>
  <w:style w:type="character" w:customStyle="1" w:styleId="Titolo4Carattere">
    <w:name w:val="Titolo 4 Carattere"/>
    <w:link w:val="Titolo4"/>
    <w:uiPriority w:val="9"/>
    <w:semiHidden/>
    <w:rsid w:val="00705287"/>
    <w:rPr>
      <w:rFonts w:ascii="Calibri" w:eastAsia="Times New Roman" w:hAnsi="Calibri" w:cs="Times New Roman"/>
      <w:b/>
      <w:bCs/>
      <w:sz w:val="28"/>
      <w:szCs w:val="28"/>
    </w:rPr>
  </w:style>
  <w:style w:type="paragraph" w:styleId="Corpotesto">
    <w:name w:val="Body Text"/>
    <w:basedOn w:val="Normale"/>
    <w:link w:val="CorpotestoCarattere"/>
    <w:unhideWhenUsed/>
    <w:rsid w:val="00705287"/>
    <w:pPr>
      <w:jc w:val="both"/>
    </w:pPr>
    <w:rPr>
      <w:b/>
    </w:rPr>
  </w:style>
  <w:style w:type="character" w:customStyle="1" w:styleId="CorpotestoCarattere">
    <w:name w:val="Corpo testo Carattere"/>
    <w:link w:val="Corpotesto"/>
    <w:rsid w:val="00705287"/>
    <w:rPr>
      <w:b/>
      <w:sz w:val="24"/>
      <w:szCs w:val="24"/>
    </w:rPr>
  </w:style>
  <w:style w:type="paragraph" w:styleId="Testodelblocco">
    <w:name w:val="Block Text"/>
    <w:basedOn w:val="Normale"/>
    <w:rsid w:val="00884515"/>
    <w:pPr>
      <w:tabs>
        <w:tab w:val="left" w:pos="360"/>
      </w:tabs>
      <w:spacing w:before="193" w:after="193" w:line="288" w:lineRule="auto"/>
      <w:ind w:left="360" w:right="257" w:hanging="360"/>
      <w:jc w:val="both"/>
    </w:pPr>
    <w:rPr>
      <w:rFonts w:ascii="Trebuchet MS" w:hAnsi="Trebuchet MS"/>
      <w:color w:val="000000"/>
      <w:sz w:val="20"/>
      <w:szCs w:val="20"/>
    </w:rPr>
  </w:style>
  <w:style w:type="paragraph" w:styleId="Corpodeltesto2">
    <w:name w:val="Body Text 2"/>
    <w:basedOn w:val="Normale"/>
    <w:link w:val="Corpodeltesto2Carattere"/>
    <w:rsid w:val="00884515"/>
    <w:pPr>
      <w:spacing w:after="120" w:line="480" w:lineRule="auto"/>
    </w:pPr>
  </w:style>
  <w:style w:type="character" w:customStyle="1" w:styleId="Corpodeltesto2Carattere">
    <w:name w:val="Corpo del testo 2 Carattere"/>
    <w:link w:val="Corpodeltesto2"/>
    <w:rsid w:val="00884515"/>
    <w:rPr>
      <w:sz w:val="24"/>
      <w:szCs w:val="24"/>
    </w:rPr>
  </w:style>
  <w:style w:type="paragraph" w:customStyle="1" w:styleId="Style1">
    <w:name w:val="Style 1"/>
    <w:basedOn w:val="Normale"/>
    <w:rsid w:val="00CB31FF"/>
    <w:pPr>
      <w:widowControl w:val="0"/>
      <w:autoSpaceDE w:val="0"/>
      <w:autoSpaceDN w:val="0"/>
      <w:adjustRightInd w:val="0"/>
    </w:pPr>
    <w:rPr>
      <w:sz w:val="20"/>
      <w:szCs w:val="20"/>
    </w:rPr>
  </w:style>
  <w:style w:type="character" w:customStyle="1" w:styleId="CharacterStyle1">
    <w:name w:val="Character Style 1"/>
    <w:rsid w:val="00CB31FF"/>
    <w:rPr>
      <w:sz w:val="20"/>
    </w:rPr>
  </w:style>
  <w:style w:type="paragraph" w:styleId="Paragrafoelenco">
    <w:name w:val="List Paragraph"/>
    <w:basedOn w:val="Normale"/>
    <w:qFormat/>
    <w:rsid w:val="00E528A3"/>
    <w:pPr>
      <w:ind w:left="720"/>
      <w:contextualSpacing/>
    </w:pPr>
  </w:style>
  <w:style w:type="paragraph" w:customStyle="1" w:styleId="a">
    <w:basedOn w:val="Normale"/>
    <w:next w:val="Corpotesto"/>
    <w:link w:val="CorpodeltestoCarattere"/>
    <w:unhideWhenUsed/>
    <w:rsid w:val="00F73364"/>
    <w:pPr>
      <w:jc w:val="both"/>
    </w:pPr>
    <w:rPr>
      <w:b/>
    </w:rPr>
  </w:style>
  <w:style w:type="character" w:customStyle="1" w:styleId="CorpodeltestoCarattere">
    <w:name w:val="Corpo del testo Carattere"/>
    <w:link w:val="a"/>
    <w:rsid w:val="00F73364"/>
    <w:rPr>
      <w:b/>
      <w:sz w:val="24"/>
      <w:szCs w:val="24"/>
    </w:rPr>
  </w:style>
  <w:style w:type="paragraph" w:styleId="NormaleWeb">
    <w:name w:val="Normal (Web)"/>
    <w:basedOn w:val="Normale"/>
    <w:uiPriority w:val="99"/>
    <w:unhideWhenUsed/>
    <w:rsid w:val="00F73364"/>
    <w:pPr>
      <w:spacing w:before="100" w:beforeAutospacing="1" w:after="100" w:afterAutospacing="1"/>
    </w:pPr>
  </w:style>
  <w:style w:type="paragraph" w:customStyle="1" w:styleId="Default">
    <w:name w:val="Default"/>
    <w:rsid w:val="008E75C4"/>
    <w:pPr>
      <w:autoSpaceDE w:val="0"/>
      <w:autoSpaceDN w:val="0"/>
      <w:adjustRightInd w:val="0"/>
    </w:pPr>
    <w:rPr>
      <w:rFonts w:ascii="Calibri" w:hAnsi="Calibri" w:cs="Calibri"/>
      <w:color w:val="000000"/>
      <w:sz w:val="24"/>
      <w:szCs w:val="24"/>
      <w:lang w:eastAsia="en-US"/>
    </w:rPr>
  </w:style>
  <w:style w:type="character" w:customStyle="1" w:styleId="Titolo1Carattere">
    <w:name w:val="Titolo 1 Carattere"/>
    <w:link w:val="Titolo1"/>
    <w:uiPriority w:val="9"/>
    <w:rsid w:val="007377F6"/>
    <w:rPr>
      <w:rFonts w:ascii="Cambria" w:hAnsi="Cambria"/>
      <w:b/>
      <w:bCs/>
      <w:kern w:val="32"/>
      <w:sz w:val="32"/>
      <w:szCs w:val="32"/>
      <w:lang w:val="en-US" w:eastAsia="en-US"/>
    </w:rPr>
  </w:style>
  <w:style w:type="character" w:customStyle="1" w:styleId="Titolo2Carattere">
    <w:name w:val="Titolo 2 Carattere"/>
    <w:link w:val="Titolo2"/>
    <w:uiPriority w:val="9"/>
    <w:semiHidden/>
    <w:rsid w:val="007377F6"/>
    <w:rPr>
      <w:rFonts w:ascii="Cambria" w:hAnsi="Cambria"/>
      <w:b/>
      <w:bCs/>
      <w:i/>
      <w:iCs/>
      <w:sz w:val="28"/>
      <w:szCs w:val="28"/>
      <w:lang w:val="en-US" w:eastAsia="en-US"/>
    </w:rPr>
  </w:style>
  <w:style w:type="character" w:customStyle="1" w:styleId="Titolo5Carattere">
    <w:name w:val="Titolo 5 Carattere"/>
    <w:link w:val="Titolo5"/>
    <w:uiPriority w:val="9"/>
    <w:semiHidden/>
    <w:rsid w:val="007377F6"/>
    <w:rPr>
      <w:rFonts w:ascii="Calibri" w:hAnsi="Calibri"/>
      <w:b/>
      <w:bCs/>
      <w:i/>
      <w:iCs/>
      <w:sz w:val="26"/>
      <w:szCs w:val="26"/>
      <w:lang w:val="en-US" w:eastAsia="en-US"/>
    </w:rPr>
  </w:style>
  <w:style w:type="character" w:customStyle="1" w:styleId="Titolo6Carattere">
    <w:name w:val="Titolo 6 Carattere"/>
    <w:link w:val="Titolo6"/>
    <w:rsid w:val="007377F6"/>
    <w:rPr>
      <w:b/>
      <w:bCs/>
      <w:sz w:val="22"/>
      <w:szCs w:val="22"/>
      <w:lang w:val="en-US" w:eastAsia="en-US"/>
    </w:rPr>
  </w:style>
  <w:style w:type="character" w:customStyle="1" w:styleId="Titolo7Carattere">
    <w:name w:val="Titolo 7 Carattere"/>
    <w:link w:val="Titolo7"/>
    <w:uiPriority w:val="9"/>
    <w:semiHidden/>
    <w:rsid w:val="007377F6"/>
    <w:rPr>
      <w:rFonts w:ascii="Calibri" w:hAnsi="Calibri"/>
      <w:sz w:val="24"/>
      <w:szCs w:val="24"/>
      <w:lang w:val="en-US" w:eastAsia="en-US"/>
    </w:rPr>
  </w:style>
  <w:style w:type="character" w:customStyle="1" w:styleId="Titolo8Carattere">
    <w:name w:val="Titolo 8 Carattere"/>
    <w:link w:val="Titolo8"/>
    <w:uiPriority w:val="9"/>
    <w:semiHidden/>
    <w:rsid w:val="007377F6"/>
    <w:rPr>
      <w:rFonts w:ascii="Calibri" w:hAnsi="Calibri"/>
      <w:i/>
      <w:iCs/>
      <w:sz w:val="24"/>
      <w:szCs w:val="24"/>
      <w:lang w:val="en-US" w:eastAsia="en-US"/>
    </w:rPr>
  </w:style>
  <w:style w:type="character" w:customStyle="1" w:styleId="Titolo9Carattere">
    <w:name w:val="Titolo 9 Carattere"/>
    <w:link w:val="Titolo9"/>
    <w:uiPriority w:val="9"/>
    <w:semiHidden/>
    <w:rsid w:val="007377F6"/>
    <w:rPr>
      <w:rFonts w:ascii="Cambria" w:hAnsi="Cambria"/>
      <w:sz w:val="22"/>
      <w:szCs w:val="22"/>
      <w:lang w:val="en-US" w:eastAsia="en-US"/>
    </w:rPr>
  </w:style>
  <w:style w:type="character" w:customStyle="1" w:styleId="Titolo3Carattere">
    <w:name w:val="Titolo 3 Carattere"/>
    <w:link w:val="Titolo3"/>
    <w:uiPriority w:val="9"/>
    <w:rsid w:val="007377F6"/>
    <w:rPr>
      <w:b/>
      <w:sz w:val="24"/>
      <w:szCs w:val="24"/>
    </w:rPr>
  </w:style>
  <w:style w:type="character" w:customStyle="1" w:styleId="markedcontent">
    <w:name w:val="markedcontent"/>
    <w:rsid w:val="0028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2188">
      <w:bodyDiv w:val="1"/>
      <w:marLeft w:val="0"/>
      <w:marRight w:val="0"/>
      <w:marTop w:val="0"/>
      <w:marBottom w:val="0"/>
      <w:divBdr>
        <w:top w:val="none" w:sz="0" w:space="0" w:color="auto"/>
        <w:left w:val="none" w:sz="0" w:space="0" w:color="auto"/>
        <w:bottom w:val="none" w:sz="0" w:space="0" w:color="auto"/>
        <w:right w:val="none" w:sz="0" w:space="0" w:color="auto"/>
      </w:divBdr>
    </w:div>
    <w:div w:id="1038892824">
      <w:bodyDiv w:val="1"/>
      <w:marLeft w:val="0"/>
      <w:marRight w:val="0"/>
      <w:marTop w:val="0"/>
      <w:marBottom w:val="0"/>
      <w:divBdr>
        <w:top w:val="none" w:sz="0" w:space="0" w:color="auto"/>
        <w:left w:val="none" w:sz="0" w:space="0" w:color="auto"/>
        <w:bottom w:val="none" w:sz="0" w:space="0" w:color="auto"/>
        <w:right w:val="none" w:sz="0" w:space="0" w:color="auto"/>
      </w:divBdr>
    </w:div>
    <w:div w:id="1085030948">
      <w:bodyDiv w:val="1"/>
      <w:marLeft w:val="0"/>
      <w:marRight w:val="0"/>
      <w:marTop w:val="0"/>
      <w:marBottom w:val="0"/>
      <w:divBdr>
        <w:top w:val="none" w:sz="0" w:space="0" w:color="auto"/>
        <w:left w:val="none" w:sz="0" w:space="0" w:color="auto"/>
        <w:bottom w:val="none" w:sz="0" w:space="0" w:color="auto"/>
        <w:right w:val="none" w:sz="0" w:space="0" w:color="auto"/>
      </w:divBdr>
    </w:div>
    <w:div w:id="1924996401">
      <w:bodyDiv w:val="1"/>
      <w:marLeft w:val="0"/>
      <w:marRight w:val="0"/>
      <w:marTop w:val="0"/>
      <w:marBottom w:val="0"/>
      <w:divBdr>
        <w:top w:val="none" w:sz="0" w:space="0" w:color="auto"/>
        <w:left w:val="none" w:sz="0" w:space="0" w:color="auto"/>
        <w:bottom w:val="none" w:sz="0" w:space="0" w:color="auto"/>
        <w:right w:val="none" w:sz="0" w:space="0" w:color="auto"/>
      </w:divBdr>
    </w:div>
    <w:div w:id="2000380535">
      <w:bodyDiv w:val="1"/>
      <w:marLeft w:val="0"/>
      <w:marRight w:val="0"/>
      <w:marTop w:val="0"/>
      <w:marBottom w:val="0"/>
      <w:divBdr>
        <w:top w:val="none" w:sz="0" w:space="0" w:color="auto"/>
        <w:left w:val="none" w:sz="0" w:space="0" w:color="auto"/>
        <w:bottom w:val="none" w:sz="0" w:space="0" w:color="auto"/>
        <w:right w:val="none" w:sz="0" w:space="0" w:color="auto"/>
      </w:divBdr>
    </w:div>
    <w:div w:id="20235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onifica" TargetMode="External"/><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201D-98FD-4095-99B0-2A3DD4A3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950</Words>
  <Characters>5417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6355</CharactersWithSpaces>
  <SharedDoc>false</SharedDoc>
  <HLinks>
    <vt:vector size="42" baseType="variant">
      <vt:variant>
        <vt:i4>196661</vt:i4>
      </vt:variant>
      <vt:variant>
        <vt:i4>15</vt:i4>
      </vt:variant>
      <vt:variant>
        <vt:i4>0</vt:i4>
      </vt:variant>
      <vt:variant>
        <vt:i4>5</vt:i4>
      </vt:variant>
      <vt:variant>
        <vt:lpwstr>mailto:bonificatanagro@gigapec.it</vt:lpwstr>
      </vt:variant>
      <vt:variant>
        <vt:lpwstr/>
      </vt:variant>
      <vt:variant>
        <vt:i4>8126530</vt:i4>
      </vt:variant>
      <vt:variant>
        <vt:i4>12</vt:i4>
      </vt:variant>
      <vt:variant>
        <vt:i4>0</vt:i4>
      </vt:variant>
      <vt:variant>
        <vt:i4>5</vt:i4>
      </vt:variant>
      <vt:variant>
        <vt:lpwstr>mailto:macellaro@bonificatanagro.it</vt:lpwstr>
      </vt:variant>
      <vt:variant>
        <vt:lpwstr/>
      </vt:variant>
      <vt:variant>
        <vt:i4>196661</vt:i4>
      </vt:variant>
      <vt:variant>
        <vt:i4>9</vt:i4>
      </vt:variant>
      <vt:variant>
        <vt:i4>0</vt:i4>
      </vt:variant>
      <vt:variant>
        <vt:i4>5</vt:i4>
      </vt:variant>
      <vt:variant>
        <vt:lpwstr>mailto:bonificatanagro@gigapec.it</vt:lpwstr>
      </vt:variant>
      <vt:variant>
        <vt:lpwstr/>
      </vt:variant>
      <vt:variant>
        <vt:i4>7143461</vt:i4>
      </vt:variant>
      <vt:variant>
        <vt:i4>6</vt:i4>
      </vt:variant>
      <vt:variant>
        <vt:i4>0</vt:i4>
      </vt:variant>
      <vt:variant>
        <vt:i4>5</vt:i4>
      </vt:variant>
      <vt:variant>
        <vt:lpwstr>http://www.appaltitalia.it/</vt:lpwstr>
      </vt:variant>
      <vt:variant>
        <vt:lpwstr/>
      </vt:variant>
      <vt:variant>
        <vt:i4>196661</vt:i4>
      </vt:variant>
      <vt:variant>
        <vt:i4>3</vt:i4>
      </vt:variant>
      <vt:variant>
        <vt:i4>0</vt:i4>
      </vt:variant>
      <vt:variant>
        <vt:i4>5</vt:i4>
      </vt:variant>
      <vt:variant>
        <vt:lpwstr>mailto:bonificatanagro@gigapec.it</vt:lpwstr>
      </vt:variant>
      <vt:variant>
        <vt:lpwstr/>
      </vt:variant>
      <vt:variant>
        <vt:i4>196661</vt:i4>
      </vt:variant>
      <vt:variant>
        <vt:i4>0</vt:i4>
      </vt:variant>
      <vt:variant>
        <vt:i4>0</vt:i4>
      </vt:variant>
      <vt:variant>
        <vt:i4>5</vt:i4>
      </vt:variant>
      <vt:variant>
        <vt:lpwstr>mailto:bonificatanagro@gigapec.it</vt:lpwstr>
      </vt:variant>
      <vt:variant>
        <vt:lpwstr/>
      </vt:variant>
      <vt:variant>
        <vt:i4>852062</vt:i4>
      </vt:variant>
      <vt:variant>
        <vt:i4>0</vt:i4>
      </vt:variant>
      <vt:variant>
        <vt:i4>0</vt:i4>
      </vt:variant>
      <vt:variant>
        <vt:i4>5</vt:i4>
      </vt:variant>
      <vt:variant>
        <vt:lpwstr>http://www.bonifica/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8</cp:revision>
  <cp:lastPrinted>2023-09-13T09:50:00Z</cp:lastPrinted>
  <dcterms:created xsi:type="dcterms:W3CDTF">2023-09-13T09:05:00Z</dcterms:created>
  <dcterms:modified xsi:type="dcterms:W3CDTF">2023-09-13T10:40:00Z</dcterms:modified>
</cp:coreProperties>
</file>